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8776C83">
      <w:pPr>
        <w:pStyle w:val="2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bookmarkStart w:id="2" w:name="_GoBack"/>
      <w:bookmarkEnd w:id="2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附件5</w:t>
      </w:r>
    </w:p>
    <w:p w14:paraId="736397BA">
      <w:pPr>
        <w:pStyle w:val="2"/>
        <w:jc w:val="left"/>
        <w:rPr>
          <w:rFonts w:hint="eastAsia" w:ascii="黑体" w:hAnsi="黑体" w:eastAsia="黑体" w:cs="黑体"/>
          <w:sz w:val="32"/>
          <w:szCs w:val="32"/>
          <w:lang w:val="en-US" w:eastAsia="zh-CN"/>
        </w:rPr>
      </w:pPr>
    </w:p>
    <w:p w14:paraId="3272B512">
      <w:pPr>
        <w:pStyle w:val="2"/>
        <w:jc w:val="center"/>
      </w:pPr>
      <w:r>
        <w:rPr>
          <w:rFonts w:hint="eastAsia" w:ascii="方正小标宋_GBK" w:hAnsi="方正小标宋_GBK" w:eastAsia="方正小标宋_GBK" w:cs="方正小标宋_GBK"/>
          <w:sz w:val="44"/>
          <w:szCs w:val="44"/>
        </w:rPr>
        <w:t>住建行业职业人员考核培训操作手册</w:t>
      </w:r>
    </w:p>
    <w:p w14:paraId="0B47A85C">
      <w:pPr>
        <w:pStyle w:val="2"/>
      </w:pPr>
    </w:p>
    <w:p w14:paraId="562C5EB7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60" w:lineRule="exact"/>
        <w:contextualSpacing/>
        <w:textAlignment w:val="auto"/>
        <w:rPr>
          <w:rFonts w:hint="eastAsia" w:ascii="黑体" w:hAnsi="黑体" w:eastAsia="黑体" w:cs="黑体"/>
          <w:b w:val="0"/>
          <w:sz w:val="32"/>
          <w:szCs w:val="32"/>
          <w:lang w:val="en-US" w:eastAsia="zh-CN"/>
        </w:rPr>
      </w:pPr>
      <w:bookmarkStart w:id="0" w:name="_Toc80968873"/>
      <w:r>
        <w:rPr>
          <w:rFonts w:hint="eastAsia" w:ascii="黑体" w:hAnsi="黑体" w:eastAsia="黑体" w:cs="黑体"/>
          <w:b w:val="0"/>
          <w:sz w:val="32"/>
          <w:szCs w:val="32"/>
        </w:rPr>
        <w:t>第一步：</w:t>
      </w:r>
      <w:r>
        <w:rPr>
          <w:rFonts w:hint="eastAsia" w:ascii="黑体" w:hAnsi="黑体" w:eastAsia="黑体" w:cs="黑体"/>
          <w:b w:val="0"/>
          <w:sz w:val="32"/>
          <w:szCs w:val="32"/>
          <w:lang w:val="en-US" w:eastAsia="zh-CN"/>
        </w:rPr>
        <w:t>登录</w:t>
      </w:r>
      <w:r>
        <w:rPr>
          <w:rFonts w:hint="eastAsia" w:ascii="黑体" w:hAnsi="黑体" w:eastAsia="黑体" w:cs="黑体"/>
          <w:b w:val="0"/>
          <w:sz w:val="32"/>
          <w:szCs w:val="32"/>
        </w:rPr>
        <w:t>“建设人力学堂”</w:t>
      </w:r>
      <w:bookmarkEnd w:id="0"/>
      <w:r>
        <w:rPr>
          <w:rFonts w:hint="eastAsia" w:ascii="黑体" w:hAnsi="黑体" w:eastAsia="黑体" w:cs="黑体"/>
          <w:b w:val="0"/>
          <w:sz w:val="32"/>
          <w:szCs w:val="32"/>
          <w:lang w:val="en-US" w:eastAsia="zh-CN"/>
        </w:rPr>
        <w:t>账号</w:t>
      </w:r>
    </w:p>
    <w:p w14:paraId="4C60CB7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contextualSpacing/>
        <w:textAlignment w:val="auto"/>
        <w:rPr>
          <w:rStyle w:val="19"/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PC端网页登入建设人力学堂</w:t>
      </w:r>
      <w:r>
        <w:rPr>
          <w:rFonts w:hint="eastAsia" w:ascii="仿宋_GB2312" w:hAnsi="仿宋_GB2312" w:eastAsia="仿宋_GB2312" w:cs="仿宋_GB2312"/>
          <w:sz w:val="32"/>
          <w:szCs w:val="32"/>
        </w:rPr>
        <w:t>网址：</w:t>
      </w:r>
      <w:r>
        <w:rPr>
          <w:rStyle w:val="19"/>
          <w:rFonts w:hint="eastAsia" w:ascii="仿宋_GB2312" w:hAnsi="仿宋_GB2312" w:eastAsia="仿宋_GB2312" w:cs="仿宋_GB2312"/>
          <w:sz w:val="32"/>
          <w:szCs w:val="32"/>
        </w:rPr>
        <w:t>http://www.fchredu.com/</w:t>
      </w:r>
    </w:p>
    <w:p w14:paraId="21C67F27">
      <w:pPr>
        <w:pStyle w:val="2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点击右上角【登录】进入【登录界面】。</w:t>
      </w:r>
    </w:p>
    <w:p w14:paraId="2D24BD6A">
      <w:pPr>
        <w:pStyle w:val="2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此班级用户已在后台开通账号</w:t>
      </w:r>
    </w:p>
    <w:p w14:paraId="345F256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账号：【手机号】或【身份证号码】密码默认为：12345678</w:t>
      </w:r>
    </w:p>
    <w:p w14:paraId="773EAE51">
      <w:pPr>
        <w:pStyle w:val="2"/>
        <w:jc w:val="center"/>
      </w:pPr>
      <w:r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  <w:t>（</w:t>
      </w:r>
      <w:r>
        <w:rPr>
          <w:rFonts w:hint="eastAsia" w:ascii="楷体" w:hAnsi="楷体" w:eastAsia="楷体" w:cs="楷体"/>
          <w:b/>
          <w:bCs/>
          <w:sz w:val="30"/>
          <w:szCs w:val="30"/>
          <w:lang w:val="en-US" w:eastAsia="zh-CN"/>
        </w:rPr>
        <w:t>进入登录界面</w:t>
      </w:r>
      <w:r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  <w:t>）</w:t>
      </w:r>
      <w:r>
        <w:drawing>
          <wp:inline distT="0" distB="0" distL="114300" distR="114300">
            <wp:extent cx="5937885" cy="1551305"/>
            <wp:effectExtent l="0" t="0" r="5715" b="1079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155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256FF">
      <w:pPr>
        <w:pStyle w:val="2"/>
        <w:jc w:val="center"/>
        <w:rPr>
          <w:rFonts w:hint="default" w:ascii="仿宋" w:hAnsi="仿宋" w:eastAsia="仿宋"/>
          <w:sz w:val="32"/>
          <w:szCs w:val="32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  <w:t>（</w:t>
      </w:r>
      <w:r>
        <w:rPr>
          <w:rFonts w:hint="eastAsia" w:ascii="楷体" w:hAnsi="楷体" w:eastAsia="楷体" w:cs="楷体"/>
          <w:b/>
          <w:bCs/>
          <w:sz w:val="30"/>
          <w:szCs w:val="30"/>
          <w:lang w:val="en-US" w:eastAsia="zh-CN"/>
        </w:rPr>
        <w:t>用户登录界面</w:t>
      </w:r>
      <w:r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  <w:t>）</w:t>
      </w:r>
      <w:r>
        <w:drawing>
          <wp:inline distT="0" distB="0" distL="114300" distR="114300">
            <wp:extent cx="5939155" cy="2359025"/>
            <wp:effectExtent l="0" t="0" r="4445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235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21C8B"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60" w:lineRule="exact"/>
        <w:contextualSpacing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bookmarkStart w:id="1" w:name="_Toc80968874"/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第二步：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进入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培训</w:t>
      </w:r>
      <w:bookmarkEnd w:id="1"/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课程</w:t>
      </w:r>
    </w:p>
    <w:p w14:paraId="4055F9A3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1.鼠标移动至网页右上角【个人姓名】选择【个人中心】</w:t>
      </w:r>
    </w:p>
    <w:p w14:paraId="353CCDE0">
      <w:pPr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2.进入【个人中心】后，选择【专题培训】</w:t>
      </w:r>
    </w:p>
    <w:p w14:paraId="1372A725">
      <w:pPr>
        <w:pStyle w:val="5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3.点击【课程】进入学习课程界面</w:t>
      </w:r>
    </w:p>
    <w:p w14:paraId="3EC74F64">
      <w:pPr>
        <w:pStyle w:val="2"/>
        <w:jc w:val="center"/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  <w:t>（选择个人中心）</w:t>
      </w:r>
    </w:p>
    <w:p w14:paraId="5CAD8A13">
      <w:pPr>
        <w:pStyle w:val="2"/>
        <w:rPr>
          <w:rFonts w:hint="eastAsia" w:eastAsia="仿宋"/>
          <w:lang w:val="en-US" w:eastAsia="zh-CN"/>
        </w:rPr>
      </w:pPr>
      <w:r>
        <w:drawing>
          <wp:inline distT="0" distB="0" distL="114300" distR="114300">
            <wp:extent cx="5935345" cy="1377950"/>
            <wp:effectExtent l="0" t="0" r="8255" b="1270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5345" cy="137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EB598">
      <w:pPr>
        <w:pStyle w:val="2"/>
        <w:rPr>
          <w:rFonts w:hint="eastAsia" w:eastAsia="仿宋"/>
          <w:lang w:val="en-US" w:eastAsia="zh-CN"/>
        </w:rPr>
      </w:pPr>
    </w:p>
    <w:p w14:paraId="3316A882">
      <w:pPr>
        <w:pStyle w:val="2"/>
        <w:rPr>
          <w:rFonts w:hint="eastAsia" w:eastAsia="仿宋"/>
          <w:lang w:val="en-US" w:eastAsia="zh-CN"/>
        </w:rPr>
      </w:pPr>
    </w:p>
    <w:p w14:paraId="41D23C2C">
      <w:pPr>
        <w:pStyle w:val="2"/>
        <w:jc w:val="center"/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  <w:t>（选择专题培训）</w:t>
      </w:r>
    </w:p>
    <w:p w14:paraId="00651B77">
      <w:pPr>
        <w:pStyle w:val="2"/>
        <w:jc w:val="center"/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  <w:drawing>
          <wp:inline distT="0" distB="0" distL="114300" distR="114300">
            <wp:extent cx="5939155" cy="4300855"/>
            <wp:effectExtent l="0" t="0" r="4445" b="4445"/>
            <wp:docPr id="1" name="图片 1" descr="1722222331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222233174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4300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BA61A">
      <w:pPr>
        <w:pStyle w:val="2"/>
        <w:jc w:val="center"/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color w:val="auto"/>
          <w:sz w:val="30"/>
          <w:szCs w:val="30"/>
          <w:lang w:val="en-US" w:eastAsia="zh-CN"/>
        </w:rPr>
        <w:drawing>
          <wp:inline distT="0" distB="0" distL="114300" distR="114300">
            <wp:extent cx="5934710" cy="3874770"/>
            <wp:effectExtent l="0" t="0" r="8890" b="11430"/>
            <wp:docPr id="2" name="图片 2" descr="1722222518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222251844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045E6F">
      <w:pPr>
        <w:pStyle w:val="2"/>
        <w:jc w:val="center"/>
        <w:rPr>
          <w:rFonts w:hint="eastAsia" w:ascii="楷体" w:hAnsi="楷体" w:eastAsia="楷体" w:cs="楷体"/>
          <w:b/>
          <w:bCs/>
          <w:sz w:val="30"/>
          <w:szCs w:val="30"/>
          <w:lang w:eastAsia="zh-CN"/>
        </w:rPr>
      </w:pPr>
    </w:p>
    <w:p w14:paraId="28582D79">
      <w:pPr>
        <w:pStyle w:val="2"/>
        <w:jc w:val="center"/>
        <w:rPr>
          <w:rFonts w:hint="eastAsia" w:ascii="楷体" w:hAnsi="楷体" w:eastAsia="楷体" w:cs="楷体"/>
          <w:b/>
          <w:bCs/>
          <w:color w:val="FF0000"/>
          <w:sz w:val="30"/>
          <w:szCs w:val="30"/>
          <w:lang w:eastAsia="zh-CN"/>
        </w:rPr>
      </w:pPr>
      <w:r>
        <w:rPr>
          <w:rFonts w:hint="eastAsia" w:ascii="楷体" w:hAnsi="楷体" w:eastAsia="楷体" w:cs="楷体"/>
          <w:b/>
          <w:bCs/>
          <w:color w:val="FF0000"/>
          <w:sz w:val="30"/>
          <w:szCs w:val="30"/>
          <w:lang w:eastAsia="zh-CN"/>
        </w:rPr>
        <w:t>（</w:t>
      </w:r>
      <w:r>
        <w:rPr>
          <w:rFonts w:hint="eastAsia" w:ascii="楷体" w:hAnsi="楷体" w:eastAsia="楷体" w:cs="楷体"/>
          <w:b/>
          <w:bCs/>
          <w:color w:val="FF0000"/>
          <w:sz w:val="30"/>
          <w:szCs w:val="30"/>
          <w:lang w:val="en-US" w:eastAsia="zh-CN"/>
        </w:rPr>
        <w:t>点击开始学习开始课程学习、考试</w:t>
      </w:r>
      <w:r>
        <w:rPr>
          <w:rFonts w:hint="eastAsia" w:ascii="楷体" w:hAnsi="楷体" w:eastAsia="楷体" w:cs="楷体"/>
          <w:b/>
          <w:bCs/>
          <w:color w:val="FF0000"/>
          <w:sz w:val="30"/>
          <w:szCs w:val="30"/>
          <w:lang w:eastAsia="zh-CN"/>
        </w:rPr>
        <w:t>）</w:t>
      </w:r>
    </w:p>
    <w:p w14:paraId="361E7A0E">
      <w:pPr>
        <w:pStyle w:val="2"/>
        <w:jc w:val="center"/>
        <w:rPr>
          <w:rFonts w:hint="eastAsia" w:ascii="楷体" w:hAnsi="楷体" w:eastAsia="楷体" w:cs="楷体"/>
          <w:b/>
          <w:bCs/>
          <w:sz w:val="30"/>
          <w:szCs w:val="30"/>
          <w:lang w:val="en-US" w:eastAsia="zh-CN"/>
        </w:rPr>
      </w:pPr>
      <w:r>
        <w:rPr>
          <w:rFonts w:hint="eastAsia" w:ascii="楷体" w:hAnsi="楷体" w:eastAsia="楷体" w:cs="楷体"/>
          <w:b/>
          <w:bCs/>
          <w:sz w:val="30"/>
          <w:szCs w:val="30"/>
          <w:lang w:val="en-US" w:eastAsia="zh-CN"/>
        </w:rPr>
        <w:drawing>
          <wp:inline distT="0" distB="0" distL="114300" distR="114300">
            <wp:extent cx="5937250" cy="3182620"/>
            <wp:effectExtent l="0" t="0" r="6350" b="17780"/>
            <wp:docPr id="3" name="图片 3" descr="172222258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2222258143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2C895">
      <w:pPr>
        <w:pStyle w:val="2"/>
        <w:rPr>
          <w:rFonts w:hint="eastAsia" w:eastAsia="仿宋"/>
          <w:lang w:val="en-US" w:eastAsia="zh-CN"/>
        </w:rPr>
      </w:pPr>
    </w:p>
    <w:p w14:paraId="3E3802DC">
      <w:pPr>
        <w:pStyle w:val="2"/>
        <w:jc w:val="center"/>
        <w:rPr>
          <w:rFonts w:hint="eastAsia" w:ascii="楷体" w:hAnsi="楷体" w:eastAsia="楷体" w:cs="楷体"/>
          <w:sz w:val="30"/>
          <w:szCs w:val="30"/>
          <w:lang w:eastAsia="zh-CN"/>
        </w:rPr>
      </w:pPr>
      <w:r>
        <w:rPr>
          <w:rFonts w:hint="eastAsia" w:ascii="楷体" w:hAnsi="楷体" w:eastAsia="楷体" w:cs="楷体"/>
          <w:sz w:val="30"/>
          <w:szCs w:val="30"/>
          <w:lang w:eastAsia="zh-CN"/>
        </w:rPr>
        <w:drawing>
          <wp:inline distT="0" distB="0" distL="114300" distR="114300">
            <wp:extent cx="5933440" cy="3197225"/>
            <wp:effectExtent l="0" t="0" r="10160" b="3175"/>
            <wp:docPr id="5" name="图片 5" descr="1722222646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2222264630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33440" cy="319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A1A1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仿宋_GB2312" w:hAnsi="仿宋_GB2312" w:eastAsia="仿宋_GB2312" w:cs="仿宋_GB2312"/>
          <w:b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4.若中途退出从【网页右上角】——【个人姓名】——【个人中心】——【专题培训】重新进入课程学习和考试。</w:t>
      </w:r>
    </w:p>
    <w:p w14:paraId="684ACEB9">
      <w:pPr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934075" cy="1657350"/>
            <wp:effectExtent l="0" t="0" r="9525" b="0"/>
            <wp:docPr id="23" name="图片 23" descr="16306516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630651621(1)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75959">
      <w:pPr>
        <w:pStyle w:val="2"/>
        <w:rPr>
          <w:rFonts w:hint="eastAsia"/>
          <w:lang w:eastAsia="zh-CN"/>
        </w:rPr>
      </w:pPr>
    </w:p>
    <w:p w14:paraId="14428D63">
      <w:pPr>
        <w:pStyle w:val="2"/>
        <w:jc w:val="both"/>
        <w:rPr>
          <w:rFonts w:hint="eastAsia"/>
          <w:lang w:val="en-US" w:eastAsia="zh-CN"/>
        </w:rPr>
      </w:pPr>
    </w:p>
    <w:sectPr>
      <w:headerReference r:id="rId3" w:type="first"/>
      <w:footerReference r:id="rId6" w:type="first"/>
      <w:footerReference r:id="rId4" w:type="default"/>
      <w:footerReference r:id="rId5" w:type="even"/>
      <w:pgSz w:w="11906" w:h="16838"/>
      <w:pgMar w:top="1134" w:right="1134" w:bottom="1134" w:left="1418" w:header="851" w:footer="992" w:gutter="0"/>
      <w:pgNumType w:fmt="numberInDash" w:start="1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E2C521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342900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82223"/>
                            <w:docPartObj>
                              <w:docPartGallery w:val="autotext"/>
                            </w:docPartObj>
                          </w:sdtPr>
                          <w:sdtContent>
                            <w:p w14:paraId="396F7134">
                              <w:pPr>
                                <w:pStyle w:val="7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27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fASiatUAAAAHAQAADwAAAAAAAAABACAAAAAiAAAAZHJzL2Rvd25yZXYueG1sUEsB&#10;AhQAFAAAAAgAh07iQDCJEl4xAgAAYQQAAA4AAAAAAAAAAQAgAAAAJAEAAGRycy9lMm9Eb2MueG1s&#10;UEsFBgAAAAAGAAYAWQEAAMc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82223"/>
                      <w:docPartObj>
                        <w:docPartGallery w:val="autotext"/>
                      </w:docPartObj>
                    </w:sdtPr>
                    <w:sdtContent>
                      <w:p w14:paraId="396F7134">
                        <w:pPr>
                          <w:pStyle w:val="7"/>
                        </w:pP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2B743D">
    <w:pPr>
      <w:pStyle w:val="7"/>
      <w:framePr w:wrap="around" w:vAnchor="text" w:hAnchor="margin" w:xAlign="outside" w:y="1"/>
      <w:rPr>
        <w:rStyle w:val="18"/>
      </w:rPr>
    </w:pPr>
    <w:r>
      <w:fldChar w:fldCharType="begin"/>
    </w:r>
    <w:r>
      <w:rPr>
        <w:rStyle w:val="18"/>
      </w:rPr>
      <w:instrText xml:space="preserve">PAGE  </w:instrText>
    </w:r>
    <w:r>
      <w:fldChar w:fldCharType="end"/>
    </w:r>
  </w:p>
  <w:p w14:paraId="755D9B06">
    <w:pPr>
      <w:pStyle w:val="7"/>
      <w:ind w:right="360"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3D343D">
    <w:pPr>
      <w:pStyle w:val="7"/>
      <w:jc w:val="right"/>
    </w:pPr>
  </w:p>
  <w:p w14:paraId="09A2F305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342900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62853"/>
                            <w:docPartObj>
                              <w:docPartGallery w:val="autotext"/>
                            </w:docPartObj>
                          </w:sdtPr>
                          <w:sdtContent>
                            <w:p w14:paraId="49213ABE">
                              <w:pPr>
                                <w:pStyle w:val="7"/>
                                <w:jc w:val="right"/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t xml:space="preserve"> 1 -</w:t>
                              </w:r>
                              <w:r>
                                <w:rPr>
                                  <w:rFonts w:hint="eastAsia" w:ascii="宋体" w:hAnsi="宋体" w:eastAsia="宋体" w:cs="宋体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22CF2B43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27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HwEomrVAAAABwEAAA8AAAAAAAAAAQAgAAAAIgAAAGRycy9kb3ducmV2LnhtbFBL&#10;AQIUABQAAAAIAIdO4kD1i4dkMgIAAGEEAAAOAAAAAAAAAAEAIAAAACQ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id w:val="147462853"/>
                      <w:docPartObj>
                        <w:docPartGallery w:val="autotext"/>
                      </w:docPartObj>
                    </w:sdtPr>
                    <w:sdtContent>
                      <w:p w14:paraId="49213ABE">
                        <w:pPr>
                          <w:pStyle w:val="7"/>
                          <w:jc w:val="right"/>
                        </w:pP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t xml:space="preserve"> 1 -</w:t>
                        </w:r>
                        <w:r>
                          <w:rPr>
                            <w:rFonts w:hint="eastAsia" w:ascii="宋体" w:hAnsi="宋体" w:eastAsia="宋体" w:cs="宋体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22CF2B43">
                    <w:pPr>
                      <w:pStyle w:val="2"/>
                    </w:pP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0151A5">
    <w:pPr>
      <w:pStyle w:val="8"/>
      <w:pBdr>
        <w:bottom w:val="none" w:color="auto" w:sz="0" w:space="1"/>
      </w:pBdr>
      <w:wordWrap w:val="0"/>
      <w:jc w:val="both"/>
      <w:rPr>
        <w:rFonts w:hint="eastAsia" w:eastAsia="宋体"/>
        <w:lang w:val="en-US" w:eastAsia="zh-CN"/>
      </w:rPr>
    </w:pPr>
    <w:r>
      <w:rPr>
        <w:rFonts w:hint="eastAsia"/>
        <w:lang w:val="en-US" w:eastAsia="zh-CN"/>
      </w:rPr>
      <w:t xml:space="preserve">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A4ECD97"/>
    <w:multiLevelType w:val="singleLevel"/>
    <w:tmpl w:val="2A4ECD97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NotDisplayPageBoundaries w:val="1"/>
  <w:bordersDoNotSurroundHeader w:val="0"/>
  <w:bordersDoNotSurroundFooter w:val="0"/>
  <w:trackRevisions w:val="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4ZWM3MTUwZjhiZDgyOGIxMTNkNzY3MTQ2YmFjZTQifQ=="/>
  </w:docVars>
  <w:rsids>
    <w:rsidRoot w:val="00BD079D"/>
    <w:rsid w:val="00020736"/>
    <w:rsid w:val="00024434"/>
    <w:rsid w:val="00056604"/>
    <w:rsid w:val="000573A2"/>
    <w:rsid w:val="00060D42"/>
    <w:rsid w:val="00061CAB"/>
    <w:rsid w:val="00070DA1"/>
    <w:rsid w:val="00091B79"/>
    <w:rsid w:val="0009547D"/>
    <w:rsid w:val="000A7380"/>
    <w:rsid w:val="000B0410"/>
    <w:rsid w:val="000C1697"/>
    <w:rsid w:val="000E1158"/>
    <w:rsid w:val="001108AE"/>
    <w:rsid w:val="001133E2"/>
    <w:rsid w:val="0012278C"/>
    <w:rsid w:val="00126191"/>
    <w:rsid w:val="00131B46"/>
    <w:rsid w:val="00137850"/>
    <w:rsid w:val="001453D4"/>
    <w:rsid w:val="0015413B"/>
    <w:rsid w:val="0015436C"/>
    <w:rsid w:val="00155AAD"/>
    <w:rsid w:val="001929E0"/>
    <w:rsid w:val="00192EDF"/>
    <w:rsid w:val="00193A8B"/>
    <w:rsid w:val="001B29F0"/>
    <w:rsid w:val="001D1EDF"/>
    <w:rsid w:val="001F0BA3"/>
    <w:rsid w:val="002008DC"/>
    <w:rsid w:val="00215FED"/>
    <w:rsid w:val="002166FB"/>
    <w:rsid w:val="00232EAA"/>
    <w:rsid w:val="002A5D28"/>
    <w:rsid w:val="002B15E9"/>
    <w:rsid w:val="002C6C7B"/>
    <w:rsid w:val="002F68F2"/>
    <w:rsid w:val="00302A03"/>
    <w:rsid w:val="00350C5E"/>
    <w:rsid w:val="003538B7"/>
    <w:rsid w:val="00390D05"/>
    <w:rsid w:val="003C020B"/>
    <w:rsid w:val="003E0126"/>
    <w:rsid w:val="003F1458"/>
    <w:rsid w:val="00401AAB"/>
    <w:rsid w:val="0041214A"/>
    <w:rsid w:val="00432D5A"/>
    <w:rsid w:val="0044664D"/>
    <w:rsid w:val="0044782C"/>
    <w:rsid w:val="0045040B"/>
    <w:rsid w:val="0046611F"/>
    <w:rsid w:val="004932D2"/>
    <w:rsid w:val="004B2AA8"/>
    <w:rsid w:val="004C41FC"/>
    <w:rsid w:val="004C61DA"/>
    <w:rsid w:val="004D7445"/>
    <w:rsid w:val="004E75EE"/>
    <w:rsid w:val="00502C48"/>
    <w:rsid w:val="0051094C"/>
    <w:rsid w:val="00512362"/>
    <w:rsid w:val="00515F6A"/>
    <w:rsid w:val="005166CC"/>
    <w:rsid w:val="00547D20"/>
    <w:rsid w:val="005753B3"/>
    <w:rsid w:val="00581924"/>
    <w:rsid w:val="005A5AB3"/>
    <w:rsid w:val="005A7745"/>
    <w:rsid w:val="005B4E76"/>
    <w:rsid w:val="005F7ED4"/>
    <w:rsid w:val="00635E8C"/>
    <w:rsid w:val="0066679A"/>
    <w:rsid w:val="00667B15"/>
    <w:rsid w:val="00683A29"/>
    <w:rsid w:val="006A6F66"/>
    <w:rsid w:val="006C579A"/>
    <w:rsid w:val="006C68BE"/>
    <w:rsid w:val="006D43A3"/>
    <w:rsid w:val="006D7D3B"/>
    <w:rsid w:val="006E29F0"/>
    <w:rsid w:val="006F7880"/>
    <w:rsid w:val="00700404"/>
    <w:rsid w:val="00746998"/>
    <w:rsid w:val="007519DA"/>
    <w:rsid w:val="00752150"/>
    <w:rsid w:val="007629B3"/>
    <w:rsid w:val="00762B65"/>
    <w:rsid w:val="007756B8"/>
    <w:rsid w:val="007B2159"/>
    <w:rsid w:val="007D54DF"/>
    <w:rsid w:val="007F2E97"/>
    <w:rsid w:val="007F43C6"/>
    <w:rsid w:val="00804EAB"/>
    <w:rsid w:val="00890840"/>
    <w:rsid w:val="008C38CF"/>
    <w:rsid w:val="008C670B"/>
    <w:rsid w:val="008C7153"/>
    <w:rsid w:val="008E0E65"/>
    <w:rsid w:val="00900FF4"/>
    <w:rsid w:val="00910B16"/>
    <w:rsid w:val="00921A7B"/>
    <w:rsid w:val="00964EAD"/>
    <w:rsid w:val="00975F3F"/>
    <w:rsid w:val="009875F1"/>
    <w:rsid w:val="009E62B6"/>
    <w:rsid w:val="009F190C"/>
    <w:rsid w:val="00A07048"/>
    <w:rsid w:val="00A434D7"/>
    <w:rsid w:val="00A72570"/>
    <w:rsid w:val="00A87C6B"/>
    <w:rsid w:val="00A90D91"/>
    <w:rsid w:val="00AB0977"/>
    <w:rsid w:val="00AB4AAF"/>
    <w:rsid w:val="00AC5918"/>
    <w:rsid w:val="00B02B9A"/>
    <w:rsid w:val="00B06041"/>
    <w:rsid w:val="00B2040C"/>
    <w:rsid w:val="00B214A2"/>
    <w:rsid w:val="00B21ACA"/>
    <w:rsid w:val="00B2226D"/>
    <w:rsid w:val="00B4017C"/>
    <w:rsid w:val="00B419A7"/>
    <w:rsid w:val="00B444A7"/>
    <w:rsid w:val="00B548FD"/>
    <w:rsid w:val="00B61E26"/>
    <w:rsid w:val="00B7011E"/>
    <w:rsid w:val="00B769C4"/>
    <w:rsid w:val="00B77EC5"/>
    <w:rsid w:val="00B82292"/>
    <w:rsid w:val="00B9375A"/>
    <w:rsid w:val="00BA467F"/>
    <w:rsid w:val="00BA514C"/>
    <w:rsid w:val="00BB53FA"/>
    <w:rsid w:val="00BC7EDE"/>
    <w:rsid w:val="00BD079D"/>
    <w:rsid w:val="00BE4D4E"/>
    <w:rsid w:val="00C0201F"/>
    <w:rsid w:val="00C1312E"/>
    <w:rsid w:val="00C1508A"/>
    <w:rsid w:val="00C15A05"/>
    <w:rsid w:val="00C17461"/>
    <w:rsid w:val="00C47E85"/>
    <w:rsid w:val="00C7518E"/>
    <w:rsid w:val="00C808F3"/>
    <w:rsid w:val="00C831AB"/>
    <w:rsid w:val="00CF240F"/>
    <w:rsid w:val="00CF52E6"/>
    <w:rsid w:val="00CF58E3"/>
    <w:rsid w:val="00D25603"/>
    <w:rsid w:val="00D74EAF"/>
    <w:rsid w:val="00DB04C3"/>
    <w:rsid w:val="00DD13D9"/>
    <w:rsid w:val="00DD595C"/>
    <w:rsid w:val="00DF7842"/>
    <w:rsid w:val="00E06C41"/>
    <w:rsid w:val="00E10F29"/>
    <w:rsid w:val="00E13191"/>
    <w:rsid w:val="00E17038"/>
    <w:rsid w:val="00E27FEF"/>
    <w:rsid w:val="00E31196"/>
    <w:rsid w:val="00E524CF"/>
    <w:rsid w:val="00E6125F"/>
    <w:rsid w:val="00E8666F"/>
    <w:rsid w:val="00E90024"/>
    <w:rsid w:val="00EC4F7E"/>
    <w:rsid w:val="00EE3A99"/>
    <w:rsid w:val="00F12AF7"/>
    <w:rsid w:val="00F1780B"/>
    <w:rsid w:val="00F347A7"/>
    <w:rsid w:val="00F45C04"/>
    <w:rsid w:val="00F541B3"/>
    <w:rsid w:val="00F76E2F"/>
    <w:rsid w:val="00F81D66"/>
    <w:rsid w:val="00F8328E"/>
    <w:rsid w:val="00F91132"/>
    <w:rsid w:val="00FB44E2"/>
    <w:rsid w:val="00FE1769"/>
    <w:rsid w:val="00FF368F"/>
    <w:rsid w:val="011D6A61"/>
    <w:rsid w:val="01DE630C"/>
    <w:rsid w:val="01F76F74"/>
    <w:rsid w:val="021727C3"/>
    <w:rsid w:val="03093C9E"/>
    <w:rsid w:val="03125CF1"/>
    <w:rsid w:val="034B555C"/>
    <w:rsid w:val="044D41D6"/>
    <w:rsid w:val="047D7386"/>
    <w:rsid w:val="04A75B69"/>
    <w:rsid w:val="06200863"/>
    <w:rsid w:val="07825101"/>
    <w:rsid w:val="07BC70E2"/>
    <w:rsid w:val="07C11058"/>
    <w:rsid w:val="0827444B"/>
    <w:rsid w:val="09297F91"/>
    <w:rsid w:val="096E3EC1"/>
    <w:rsid w:val="09924E3A"/>
    <w:rsid w:val="09A15B48"/>
    <w:rsid w:val="09B45FE9"/>
    <w:rsid w:val="0A240C39"/>
    <w:rsid w:val="0A7D3D1E"/>
    <w:rsid w:val="0AB0363C"/>
    <w:rsid w:val="0AC15801"/>
    <w:rsid w:val="0ADF26D4"/>
    <w:rsid w:val="0C546271"/>
    <w:rsid w:val="0D1A7860"/>
    <w:rsid w:val="0D3F16AE"/>
    <w:rsid w:val="0DF86373"/>
    <w:rsid w:val="0E336FD4"/>
    <w:rsid w:val="0E8B3341"/>
    <w:rsid w:val="0F5D0475"/>
    <w:rsid w:val="0F746C3F"/>
    <w:rsid w:val="0FD8252E"/>
    <w:rsid w:val="10CE49B5"/>
    <w:rsid w:val="10EC5439"/>
    <w:rsid w:val="112F5A92"/>
    <w:rsid w:val="119A20AF"/>
    <w:rsid w:val="11B65957"/>
    <w:rsid w:val="12082D80"/>
    <w:rsid w:val="12E30F20"/>
    <w:rsid w:val="131642CB"/>
    <w:rsid w:val="1318341B"/>
    <w:rsid w:val="13763293"/>
    <w:rsid w:val="1381337B"/>
    <w:rsid w:val="13DF3B3B"/>
    <w:rsid w:val="141D0EE3"/>
    <w:rsid w:val="14C31210"/>
    <w:rsid w:val="15DB084B"/>
    <w:rsid w:val="16863FCA"/>
    <w:rsid w:val="16F154C4"/>
    <w:rsid w:val="17365944"/>
    <w:rsid w:val="1767169B"/>
    <w:rsid w:val="1774640D"/>
    <w:rsid w:val="17AF69E4"/>
    <w:rsid w:val="17B556F5"/>
    <w:rsid w:val="18E43513"/>
    <w:rsid w:val="196E564D"/>
    <w:rsid w:val="199817BA"/>
    <w:rsid w:val="1A3B1769"/>
    <w:rsid w:val="1A563753"/>
    <w:rsid w:val="1B5A48D7"/>
    <w:rsid w:val="1B8C30DB"/>
    <w:rsid w:val="1BE63E05"/>
    <w:rsid w:val="1BF359D2"/>
    <w:rsid w:val="1C5066E2"/>
    <w:rsid w:val="1CFA0A96"/>
    <w:rsid w:val="1DDB6B19"/>
    <w:rsid w:val="1F0160F0"/>
    <w:rsid w:val="1F7C3A19"/>
    <w:rsid w:val="1FCF6FD6"/>
    <w:rsid w:val="206A1511"/>
    <w:rsid w:val="207C180E"/>
    <w:rsid w:val="21614426"/>
    <w:rsid w:val="21DD7F56"/>
    <w:rsid w:val="23595FCD"/>
    <w:rsid w:val="23640A54"/>
    <w:rsid w:val="239C73FF"/>
    <w:rsid w:val="23FD2561"/>
    <w:rsid w:val="242847AC"/>
    <w:rsid w:val="24351AAD"/>
    <w:rsid w:val="24A54685"/>
    <w:rsid w:val="24B972BD"/>
    <w:rsid w:val="251075AF"/>
    <w:rsid w:val="25C44F60"/>
    <w:rsid w:val="25E2404F"/>
    <w:rsid w:val="2622535F"/>
    <w:rsid w:val="267C3402"/>
    <w:rsid w:val="26C40AE4"/>
    <w:rsid w:val="26DC64F3"/>
    <w:rsid w:val="27390D65"/>
    <w:rsid w:val="2786588A"/>
    <w:rsid w:val="27DF4C76"/>
    <w:rsid w:val="285860A7"/>
    <w:rsid w:val="28F90D61"/>
    <w:rsid w:val="295D33B7"/>
    <w:rsid w:val="2B3D4A07"/>
    <w:rsid w:val="2B7A15DE"/>
    <w:rsid w:val="2BDE23D5"/>
    <w:rsid w:val="2CA7139D"/>
    <w:rsid w:val="2D14311D"/>
    <w:rsid w:val="2D4C09A3"/>
    <w:rsid w:val="2D5B7740"/>
    <w:rsid w:val="2E6D5ADD"/>
    <w:rsid w:val="2EC37CE6"/>
    <w:rsid w:val="2F8F1EFB"/>
    <w:rsid w:val="2FBD218C"/>
    <w:rsid w:val="2FCC5D55"/>
    <w:rsid w:val="2FD876AB"/>
    <w:rsid w:val="2FF41316"/>
    <w:rsid w:val="30680B52"/>
    <w:rsid w:val="30B33D47"/>
    <w:rsid w:val="30C26A71"/>
    <w:rsid w:val="30FA536F"/>
    <w:rsid w:val="31031FD0"/>
    <w:rsid w:val="31CB32B8"/>
    <w:rsid w:val="31D310F9"/>
    <w:rsid w:val="323915E8"/>
    <w:rsid w:val="32774194"/>
    <w:rsid w:val="32972A18"/>
    <w:rsid w:val="32BC62E1"/>
    <w:rsid w:val="33A06ABD"/>
    <w:rsid w:val="33B56619"/>
    <w:rsid w:val="33B94562"/>
    <w:rsid w:val="33D3122B"/>
    <w:rsid w:val="356F1AD8"/>
    <w:rsid w:val="35966E6E"/>
    <w:rsid w:val="35F728A6"/>
    <w:rsid w:val="361225CF"/>
    <w:rsid w:val="362E67F3"/>
    <w:rsid w:val="36425980"/>
    <w:rsid w:val="36F60EE7"/>
    <w:rsid w:val="38021498"/>
    <w:rsid w:val="38777711"/>
    <w:rsid w:val="38EB2EA6"/>
    <w:rsid w:val="395B44AE"/>
    <w:rsid w:val="39F7443D"/>
    <w:rsid w:val="39FC0356"/>
    <w:rsid w:val="3A176942"/>
    <w:rsid w:val="3A2D44AF"/>
    <w:rsid w:val="3A3B7AA3"/>
    <w:rsid w:val="3B8A0878"/>
    <w:rsid w:val="3B9E494F"/>
    <w:rsid w:val="3C1A1351"/>
    <w:rsid w:val="3C2E4459"/>
    <w:rsid w:val="3CB80798"/>
    <w:rsid w:val="3DF77A08"/>
    <w:rsid w:val="3EDF3DD2"/>
    <w:rsid w:val="3EE85DDE"/>
    <w:rsid w:val="3EF14BB9"/>
    <w:rsid w:val="3F466B82"/>
    <w:rsid w:val="3F496BF1"/>
    <w:rsid w:val="3F530044"/>
    <w:rsid w:val="3FBB7ECD"/>
    <w:rsid w:val="408E4880"/>
    <w:rsid w:val="41692193"/>
    <w:rsid w:val="416A7C6F"/>
    <w:rsid w:val="41DA37C5"/>
    <w:rsid w:val="423D6E74"/>
    <w:rsid w:val="426D4643"/>
    <w:rsid w:val="429D1D40"/>
    <w:rsid w:val="42FD64DB"/>
    <w:rsid w:val="4346609A"/>
    <w:rsid w:val="43A75234"/>
    <w:rsid w:val="4428536F"/>
    <w:rsid w:val="44E42A73"/>
    <w:rsid w:val="45B20298"/>
    <w:rsid w:val="45F741C4"/>
    <w:rsid w:val="460F1C21"/>
    <w:rsid w:val="465B2DEB"/>
    <w:rsid w:val="46652EAA"/>
    <w:rsid w:val="466D4805"/>
    <w:rsid w:val="46851714"/>
    <w:rsid w:val="468C61E1"/>
    <w:rsid w:val="469D7D86"/>
    <w:rsid w:val="469E78A1"/>
    <w:rsid w:val="46C93D3A"/>
    <w:rsid w:val="47A06DF4"/>
    <w:rsid w:val="47B00C2D"/>
    <w:rsid w:val="47FA7A93"/>
    <w:rsid w:val="484B6D98"/>
    <w:rsid w:val="48517201"/>
    <w:rsid w:val="485F1107"/>
    <w:rsid w:val="48D86608"/>
    <w:rsid w:val="498A21C7"/>
    <w:rsid w:val="4A8B2077"/>
    <w:rsid w:val="4A917B0B"/>
    <w:rsid w:val="4B360DE1"/>
    <w:rsid w:val="4C7157C8"/>
    <w:rsid w:val="4D4D1ADA"/>
    <w:rsid w:val="4D8D6FC4"/>
    <w:rsid w:val="4EDD2ACC"/>
    <w:rsid w:val="4FC14E9A"/>
    <w:rsid w:val="51190997"/>
    <w:rsid w:val="523E7200"/>
    <w:rsid w:val="524D5E34"/>
    <w:rsid w:val="527A640E"/>
    <w:rsid w:val="532557D0"/>
    <w:rsid w:val="533023FE"/>
    <w:rsid w:val="53427CF9"/>
    <w:rsid w:val="536B0176"/>
    <w:rsid w:val="53B11706"/>
    <w:rsid w:val="53B62411"/>
    <w:rsid w:val="53D75436"/>
    <w:rsid w:val="53F950E2"/>
    <w:rsid w:val="54362B07"/>
    <w:rsid w:val="544C5AEA"/>
    <w:rsid w:val="55590D54"/>
    <w:rsid w:val="55634482"/>
    <w:rsid w:val="5570731E"/>
    <w:rsid w:val="55995140"/>
    <w:rsid w:val="56BA3DA3"/>
    <w:rsid w:val="56E37DD8"/>
    <w:rsid w:val="56F43CC4"/>
    <w:rsid w:val="584E2C8E"/>
    <w:rsid w:val="5850114D"/>
    <w:rsid w:val="586174F8"/>
    <w:rsid w:val="58953F13"/>
    <w:rsid w:val="59FE6C05"/>
    <w:rsid w:val="5BC25F48"/>
    <w:rsid w:val="5BD67CF2"/>
    <w:rsid w:val="5BEF3A90"/>
    <w:rsid w:val="5C075589"/>
    <w:rsid w:val="5C685392"/>
    <w:rsid w:val="5C6F5FF3"/>
    <w:rsid w:val="5D8B2792"/>
    <w:rsid w:val="5E066CB0"/>
    <w:rsid w:val="5E1F6802"/>
    <w:rsid w:val="5EDC4EFA"/>
    <w:rsid w:val="5FA0731C"/>
    <w:rsid w:val="5FDF2BC4"/>
    <w:rsid w:val="60404059"/>
    <w:rsid w:val="61D7293D"/>
    <w:rsid w:val="61DC7C81"/>
    <w:rsid w:val="62882100"/>
    <w:rsid w:val="62985243"/>
    <w:rsid w:val="636520BB"/>
    <w:rsid w:val="637E5669"/>
    <w:rsid w:val="64771586"/>
    <w:rsid w:val="64EF3EC3"/>
    <w:rsid w:val="64F643B5"/>
    <w:rsid w:val="653A42A2"/>
    <w:rsid w:val="663E442C"/>
    <w:rsid w:val="664C51E4"/>
    <w:rsid w:val="667E3CED"/>
    <w:rsid w:val="668C6BBE"/>
    <w:rsid w:val="66DE236E"/>
    <w:rsid w:val="679609F9"/>
    <w:rsid w:val="67F865EF"/>
    <w:rsid w:val="68657852"/>
    <w:rsid w:val="69ED35A5"/>
    <w:rsid w:val="6A1D31E9"/>
    <w:rsid w:val="6B0F72C1"/>
    <w:rsid w:val="6B4D0F59"/>
    <w:rsid w:val="6C4C70AA"/>
    <w:rsid w:val="6CC45608"/>
    <w:rsid w:val="6D0D512C"/>
    <w:rsid w:val="6DBF7CA3"/>
    <w:rsid w:val="6F291E0A"/>
    <w:rsid w:val="6FE654E3"/>
    <w:rsid w:val="701344A6"/>
    <w:rsid w:val="70925BEF"/>
    <w:rsid w:val="70BC1538"/>
    <w:rsid w:val="72427B74"/>
    <w:rsid w:val="72913521"/>
    <w:rsid w:val="72CF1A00"/>
    <w:rsid w:val="74022FE4"/>
    <w:rsid w:val="751D6E46"/>
    <w:rsid w:val="756E0CD8"/>
    <w:rsid w:val="75772E25"/>
    <w:rsid w:val="762758FA"/>
    <w:rsid w:val="76D7228E"/>
    <w:rsid w:val="76E6105E"/>
    <w:rsid w:val="77C5069F"/>
    <w:rsid w:val="77DA549A"/>
    <w:rsid w:val="78900C30"/>
    <w:rsid w:val="78D27815"/>
    <w:rsid w:val="78F149A8"/>
    <w:rsid w:val="7938599B"/>
    <w:rsid w:val="79390FFF"/>
    <w:rsid w:val="79D60C06"/>
    <w:rsid w:val="7A304D70"/>
    <w:rsid w:val="7A5725D5"/>
    <w:rsid w:val="7A813F8C"/>
    <w:rsid w:val="7A95211E"/>
    <w:rsid w:val="7B327511"/>
    <w:rsid w:val="7B3B2B40"/>
    <w:rsid w:val="7B427601"/>
    <w:rsid w:val="7BAB281E"/>
    <w:rsid w:val="7C1645ED"/>
    <w:rsid w:val="7E5E4E35"/>
    <w:rsid w:val="7E6B003D"/>
    <w:rsid w:val="7ECC10FC"/>
    <w:rsid w:val="7F775B5A"/>
    <w:rsid w:val="7F8E3ADF"/>
    <w:rsid w:val="7FEE08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 w:locked="1"/>
    <w:lsdException w:qFormat="1" w:uiPriority="39" w:semiHidden="0" w:name="toc 2" w:locked="1"/>
    <w:lsdException w:qFormat="1" w:uiPriority="39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 w:locked="1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 w:locked="1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 w:locked="1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21"/>
    <w:qFormat/>
    <w:locked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29"/>
    <w:qFormat/>
    <w:uiPriority w:val="0"/>
    <w:rPr>
      <w:sz w:val="18"/>
      <w:szCs w:val="18"/>
    </w:rPr>
  </w:style>
  <w:style w:type="paragraph" w:styleId="4">
    <w:name w:val="annotation text"/>
    <w:basedOn w:val="1"/>
    <w:link w:val="30"/>
    <w:qFormat/>
    <w:uiPriority w:val="0"/>
    <w:pPr>
      <w:jc w:val="left"/>
    </w:pPr>
  </w:style>
  <w:style w:type="paragraph" w:styleId="5">
    <w:name w:val="Body Text"/>
    <w:basedOn w:val="1"/>
    <w:qFormat/>
    <w:uiPriority w:val="1"/>
    <w:rPr>
      <w:rFonts w:ascii="仿宋" w:hAnsi="仿宋" w:eastAsia="仿宋" w:cs="仿宋"/>
      <w:sz w:val="32"/>
      <w:szCs w:val="32"/>
      <w:lang w:val="zh-CN" w:bidi="zh-CN"/>
    </w:rPr>
  </w:style>
  <w:style w:type="paragraph" w:styleId="6">
    <w:name w:val="toc 3"/>
    <w:basedOn w:val="1"/>
    <w:next w:val="1"/>
    <w:unhideWhenUsed/>
    <w:qFormat/>
    <w:locked/>
    <w:uiPriority w:val="39"/>
    <w:pPr>
      <w:widowControl/>
      <w:spacing w:after="100" w:line="276" w:lineRule="auto"/>
      <w:ind w:left="440"/>
      <w:jc w:val="left"/>
    </w:pPr>
    <w:rPr>
      <w:rFonts w:asciiTheme="minorHAnsi" w:hAnsiTheme="minorHAnsi" w:eastAsiaTheme="minorEastAsia" w:cstheme="minorBidi"/>
      <w:kern w:val="0"/>
      <w:sz w:val="22"/>
    </w:rPr>
  </w:style>
  <w:style w:type="paragraph" w:styleId="7">
    <w:name w:val="footer"/>
    <w:basedOn w:val="1"/>
    <w:link w:val="2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23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unhideWhenUsed/>
    <w:qFormat/>
    <w:locked/>
    <w:uiPriority w:val="39"/>
    <w:pPr>
      <w:widowControl/>
      <w:spacing w:after="100" w:line="276" w:lineRule="auto"/>
      <w:jc w:val="left"/>
    </w:pPr>
    <w:rPr>
      <w:rFonts w:asciiTheme="minorHAnsi" w:hAnsiTheme="minorHAnsi" w:eastAsiaTheme="minorEastAsia" w:cstheme="minorBidi"/>
      <w:kern w:val="0"/>
      <w:sz w:val="22"/>
    </w:rPr>
  </w:style>
  <w:style w:type="paragraph" w:styleId="10">
    <w:name w:val="toc 2"/>
    <w:basedOn w:val="1"/>
    <w:next w:val="1"/>
    <w:unhideWhenUsed/>
    <w:qFormat/>
    <w:locked/>
    <w:uiPriority w:val="39"/>
    <w:pPr>
      <w:widowControl/>
      <w:spacing w:after="100" w:line="276" w:lineRule="auto"/>
      <w:ind w:left="220"/>
      <w:jc w:val="left"/>
    </w:pPr>
    <w:rPr>
      <w:rFonts w:asciiTheme="minorHAnsi" w:hAnsiTheme="minorHAnsi" w:eastAsiaTheme="minorEastAsia" w:cstheme="minorBidi"/>
      <w:kern w:val="0"/>
      <w:sz w:val="22"/>
    </w:rPr>
  </w:style>
  <w:style w:type="paragraph" w:styleId="11">
    <w:name w:val="Normal (Web)"/>
    <w:basedOn w:val="1"/>
    <w:qFormat/>
    <w:uiPriority w:val="99"/>
    <w:pPr>
      <w:widowControl/>
      <w:spacing w:before="100" w:beforeAutospacing="1" w:after="100" w:afterAutospacing="1" w:line="360" w:lineRule="auto"/>
      <w:jc w:val="left"/>
    </w:pPr>
    <w:rPr>
      <w:rFonts w:ascii="宋体" w:hAnsi="宋体" w:cs="宋体"/>
      <w:kern w:val="0"/>
      <w:sz w:val="24"/>
      <w:szCs w:val="24"/>
    </w:rPr>
  </w:style>
  <w:style w:type="paragraph" w:styleId="12">
    <w:name w:val="Title"/>
    <w:basedOn w:val="1"/>
    <w:next w:val="1"/>
    <w:link w:val="27"/>
    <w:qFormat/>
    <w:locked/>
    <w:uiPriority w:val="0"/>
    <w:pPr>
      <w:spacing w:before="240" w:after="60"/>
      <w:jc w:val="center"/>
      <w:outlineLvl w:val="0"/>
    </w:pPr>
    <w:rPr>
      <w:rFonts w:asciiTheme="majorHAnsi" w:hAnsiTheme="majorHAnsi" w:cstheme="majorBidi"/>
      <w:b/>
      <w:bCs/>
      <w:sz w:val="32"/>
      <w:szCs w:val="32"/>
    </w:rPr>
  </w:style>
  <w:style w:type="paragraph" w:styleId="13">
    <w:name w:val="annotation subject"/>
    <w:basedOn w:val="4"/>
    <w:next w:val="4"/>
    <w:link w:val="31"/>
    <w:qFormat/>
    <w:uiPriority w:val="0"/>
    <w:rPr>
      <w:b/>
      <w:bCs/>
    </w:rPr>
  </w:style>
  <w:style w:type="table" w:styleId="15">
    <w:name w:val="Table Grid"/>
    <w:basedOn w:val="1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7">
    <w:name w:val="Strong"/>
    <w:basedOn w:val="16"/>
    <w:qFormat/>
    <w:locked/>
    <w:uiPriority w:val="0"/>
    <w:rPr>
      <w:b/>
    </w:rPr>
  </w:style>
  <w:style w:type="character" w:styleId="18">
    <w:name w:val="page number"/>
    <w:basedOn w:val="16"/>
    <w:qFormat/>
    <w:uiPriority w:val="0"/>
  </w:style>
  <w:style w:type="character" w:styleId="19">
    <w:name w:val="Hyperlink"/>
    <w:basedOn w:val="1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0">
    <w:name w:val="annotation reference"/>
    <w:basedOn w:val="16"/>
    <w:qFormat/>
    <w:uiPriority w:val="0"/>
    <w:rPr>
      <w:sz w:val="21"/>
      <w:szCs w:val="21"/>
    </w:rPr>
  </w:style>
  <w:style w:type="character" w:customStyle="1" w:styleId="21">
    <w:name w:val="标题 1 Char"/>
    <w:link w:val="3"/>
    <w:qFormat/>
    <w:uiPriority w:val="0"/>
    <w:rPr>
      <w:b/>
      <w:kern w:val="44"/>
      <w:sz w:val="44"/>
    </w:rPr>
  </w:style>
  <w:style w:type="character" w:customStyle="1" w:styleId="22">
    <w:name w:val="页脚 Char"/>
    <w:link w:val="7"/>
    <w:qFormat/>
    <w:locked/>
    <w:uiPriority w:val="99"/>
    <w:rPr>
      <w:rFonts w:cs="Times New Roman"/>
      <w:sz w:val="18"/>
      <w:szCs w:val="18"/>
    </w:rPr>
  </w:style>
  <w:style w:type="character" w:customStyle="1" w:styleId="23">
    <w:name w:val="页眉 Char"/>
    <w:link w:val="8"/>
    <w:qFormat/>
    <w:locked/>
    <w:uiPriority w:val="99"/>
    <w:rPr>
      <w:rFonts w:cs="Times New Roman"/>
      <w:sz w:val="18"/>
      <w:szCs w:val="18"/>
    </w:rPr>
  </w:style>
  <w:style w:type="paragraph" w:customStyle="1" w:styleId="24">
    <w:name w:val="Table Paragraph"/>
    <w:basedOn w:val="1"/>
    <w:qFormat/>
    <w:uiPriority w:val="1"/>
    <w:rPr>
      <w:rFonts w:ascii="仿宋" w:hAnsi="仿宋" w:eastAsia="仿宋" w:cs="仿宋"/>
      <w:lang w:val="zh-CN" w:bidi="zh-CN"/>
    </w:rPr>
  </w:style>
  <w:style w:type="paragraph" w:styleId="25">
    <w:name w:val="No Spacing"/>
    <w:link w:val="26"/>
    <w:qFormat/>
    <w:uiPriority w:val="1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26">
    <w:name w:val="无间隔 Char"/>
    <w:basedOn w:val="16"/>
    <w:link w:val="25"/>
    <w:qFormat/>
    <w:uiPriority w:val="1"/>
    <w:rPr>
      <w:rFonts w:ascii="Calibri" w:hAnsi="Calibri"/>
      <w:sz w:val="22"/>
      <w:szCs w:val="22"/>
    </w:rPr>
  </w:style>
  <w:style w:type="character" w:customStyle="1" w:styleId="27">
    <w:name w:val="标题 Char"/>
    <w:basedOn w:val="16"/>
    <w:link w:val="12"/>
    <w:qFormat/>
    <w:uiPriority w:val="0"/>
    <w:rPr>
      <w:rFonts w:asciiTheme="majorHAnsi" w:hAnsiTheme="majorHAnsi" w:cstheme="majorBidi"/>
      <w:b/>
      <w:bCs/>
      <w:kern w:val="2"/>
      <w:sz w:val="32"/>
      <w:szCs w:val="32"/>
    </w:rPr>
  </w:style>
  <w:style w:type="paragraph" w:customStyle="1" w:styleId="28">
    <w:name w:val="reader-word-layer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29">
    <w:name w:val="批注框文本 Char"/>
    <w:basedOn w:val="16"/>
    <w:link w:val="2"/>
    <w:qFormat/>
    <w:uiPriority w:val="0"/>
    <w:rPr>
      <w:kern w:val="2"/>
      <w:sz w:val="18"/>
      <w:szCs w:val="18"/>
    </w:rPr>
  </w:style>
  <w:style w:type="character" w:customStyle="1" w:styleId="30">
    <w:name w:val="批注文字 Char"/>
    <w:basedOn w:val="16"/>
    <w:link w:val="4"/>
    <w:qFormat/>
    <w:uiPriority w:val="0"/>
    <w:rPr>
      <w:kern w:val="2"/>
      <w:sz w:val="21"/>
      <w:szCs w:val="22"/>
    </w:rPr>
  </w:style>
  <w:style w:type="character" w:customStyle="1" w:styleId="31">
    <w:name w:val="批注主题 Char"/>
    <w:basedOn w:val="30"/>
    <w:link w:val="13"/>
    <w:qFormat/>
    <w:uiPriority w:val="0"/>
    <w:rPr>
      <w:b/>
      <w:bCs/>
    </w:rPr>
  </w:style>
  <w:style w:type="paragraph" w:customStyle="1" w:styleId="32">
    <w:name w:val="TOC 标题1"/>
    <w:basedOn w:val="3"/>
    <w:next w:val="1"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bCs/>
      <w:color w:val="376092" w:themeColor="accent1" w:themeShade="BF"/>
      <w:kern w:val="0"/>
      <w:sz w:val="28"/>
      <w:szCs w:val="28"/>
    </w:rPr>
  </w:style>
  <w:style w:type="paragraph" w:styleId="33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4</Pages>
  <Words>273</Words>
  <Characters>307</Characters>
  <Lines>7</Lines>
  <Paragraphs>2</Paragraphs>
  <TotalTime>5</TotalTime>
  <ScaleCrop>false</ScaleCrop>
  <LinksUpToDate>false</LinksUpToDate>
  <CharactersWithSpaces>307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2021-09-02T03:54:00Z</dcterms:created>
  <dc:creator>PC</dc:creator>
  <cp:lastModifiedBy>双^</cp:lastModifiedBy>
  <cp:lastPrinted>2019-10-09T07:33:00Z</cp:lastPrinted>
  <dcterms:modified xsi:type="dcterms:W3CDTF">2026-03-11T03:25:57Z</dcterms:modified>
  <dc:title>2018年省统战系统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BB5412961BED41AEA431C28411280489_13</vt:lpwstr>
  </property>
  <property fmtid="{D5CDD505-2E9C-101B-9397-08002B2CF9AE}" pid="4" name="KSOTemplateDocerSaveRecord">
    <vt:lpwstr>eyJoZGlkIjoiMGJhZjg5NGE4ODdmMTEwMTAwNDIzZGQ2NDNlZmM5NWEiLCJ1c2VySWQiOiI1NzY5MTQ5ODcifQ==</vt:lpwstr>
  </property>
</Properties>
</file>