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6E3E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720" w:firstLineChars="200"/>
        <w:jc w:val="center"/>
        <w:textAlignment w:val="auto"/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福建省专业技术人员继续教育培训报名汇总表</w:t>
      </w:r>
    </w:p>
    <w:p w14:paraId="074C46F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720" w:firstLineChars="200"/>
        <w:jc w:val="center"/>
        <w:textAlignment w:val="auto"/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170"/>
        <w:gridCol w:w="1977"/>
        <w:gridCol w:w="2865"/>
        <w:gridCol w:w="1845"/>
        <w:gridCol w:w="1980"/>
        <w:gridCol w:w="2115"/>
      </w:tblGrid>
      <w:tr w14:paraId="416AE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</w:tcPr>
          <w:p w14:paraId="1AD2A303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170" w:type="dxa"/>
          </w:tcPr>
          <w:p w14:paraId="6EF5FE89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977" w:type="dxa"/>
          </w:tcPr>
          <w:p w14:paraId="32DDD80C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手机号码</w:t>
            </w:r>
          </w:p>
        </w:tc>
        <w:tc>
          <w:tcPr>
            <w:tcW w:w="2865" w:type="dxa"/>
          </w:tcPr>
          <w:p w14:paraId="041C94BB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1845" w:type="dxa"/>
          </w:tcPr>
          <w:p w14:paraId="29353047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申报年度</w:t>
            </w:r>
          </w:p>
        </w:tc>
        <w:tc>
          <w:tcPr>
            <w:tcW w:w="1980" w:type="dxa"/>
          </w:tcPr>
          <w:p w14:paraId="57239072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评审所在地市</w:t>
            </w:r>
          </w:p>
        </w:tc>
        <w:tc>
          <w:tcPr>
            <w:tcW w:w="2115" w:type="dxa"/>
          </w:tcPr>
          <w:p w14:paraId="257C942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</w:tr>
      <w:tr w14:paraId="6413D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</w:tcPr>
          <w:p w14:paraId="76CC22BF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</w:tcPr>
          <w:p w14:paraId="56D8162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77" w:type="dxa"/>
          </w:tcPr>
          <w:p w14:paraId="7C89F2E5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865" w:type="dxa"/>
          </w:tcPr>
          <w:p w14:paraId="0FB1E694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</w:tcPr>
          <w:p w14:paraId="0B6E97B4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</w:tcPr>
          <w:p w14:paraId="65420760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15" w:type="dxa"/>
          </w:tcPr>
          <w:p w14:paraId="18BC3FF7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663DB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</w:tcPr>
          <w:p w14:paraId="5C0B13B8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</w:tcPr>
          <w:p w14:paraId="0D5F8A6D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77" w:type="dxa"/>
          </w:tcPr>
          <w:p w14:paraId="5F684E97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865" w:type="dxa"/>
          </w:tcPr>
          <w:p w14:paraId="55CDED5F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</w:tcPr>
          <w:p w14:paraId="5BF7033C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</w:tcPr>
          <w:p w14:paraId="5727AB06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15" w:type="dxa"/>
          </w:tcPr>
          <w:p w14:paraId="4AC0436B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49CD8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</w:tcPr>
          <w:p w14:paraId="370FA060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</w:tcPr>
          <w:p w14:paraId="58A7AC36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77" w:type="dxa"/>
          </w:tcPr>
          <w:p w14:paraId="31E39971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865" w:type="dxa"/>
          </w:tcPr>
          <w:p w14:paraId="3148430C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</w:tcPr>
          <w:p w14:paraId="0E4B8174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</w:tcPr>
          <w:p w14:paraId="52859172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15" w:type="dxa"/>
          </w:tcPr>
          <w:p w14:paraId="6736C562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2DA03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</w:tcPr>
          <w:p w14:paraId="3B1D9336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</w:tcPr>
          <w:p w14:paraId="551E3CF5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77" w:type="dxa"/>
          </w:tcPr>
          <w:p w14:paraId="530B8C91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865" w:type="dxa"/>
          </w:tcPr>
          <w:p w14:paraId="1D4A2457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</w:tcPr>
          <w:p w14:paraId="7E8D57D7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</w:tcPr>
          <w:p w14:paraId="3C5CC2C3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15" w:type="dxa"/>
          </w:tcPr>
          <w:p w14:paraId="12EC2F0D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 w14:paraId="1C63577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6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2025-08-08T07:04:51Z</dcterms:created>
  <dc:creator>Administrator</dc:creator>
  <cp:lastModifiedBy>双^</cp:lastModifiedBy>
  <dcterms:modified xsi:type="dcterms:W3CDTF">2025-08-08T07:04:59Z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eyJoZGlkIjoiMDI3Njc1ODEzYjEyOTQ3ZDk5ZDZkODI0NjQwYjZmOTIiLCJ1c2VySWQiOiI3NjgyNzEwOTYifQ==</vt:lpwstr>
  </property>
  <property fmtid="{D5CDD505-2E9C-101B-9397-08002B2CF9AE}" pid="4" name="ICV">
    <vt:lpwstr>AD5702A3855047199AA51C462BBAA4E9_12</vt:lpwstr>
  </property>
</Properties>
</file>