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8A7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ascii="Calibri" w:hAnsi="Calibri" w:eastAsia="宋体" w:cs="Times New Roman"/>
          <w:sz w:val="32"/>
          <w:szCs w:val="32"/>
        </w:rPr>
      </w:pPr>
    </w:p>
    <w:p w14:paraId="596E9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</w:pPr>
    </w:p>
    <w:p w14:paraId="2589D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</w:pPr>
    </w:p>
    <w:p w14:paraId="0C48A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  <w:t>莆建协〔202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  <w:t>〕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  <w:lang w:val="en-US" w:eastAsia="zh-CN"/>
        </w:rPr>
        <w:t>16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  <w:t>号</w:t>
      </w:r>
    </w:p>
    <w:p w14:paraId="72A8A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仿宋_GB2312" w:hAnsi="宋体" w:eastAsia="仿宋_GB2312" w:cs="宋体"/>
          <w:bCs/>
          <w:color w:val="000000"/>
          <w:sz w:val="32"/>
          <w:szCs w:val="32"/>
          <w:shd w:val="clear" w:color="auto" w:fill="FFFFFF"/>
        </w:rPr>
      </w:pPr>
    </w:p>
    <w:p w14:paraId="3986E74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6" w:rightChars="-41"/>
        <w:jc w:val="center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ascii="黑体" w:hAnsi="黑体" w:eastAsia="黑体" w:cs="宋体"/>
          <w:b/>
          <w:bCs/>
          <w:spacing w:val="-10"/>
          <w:kern w:val="0"/>
          <w:sz w:val="44"/>
          <w:szCs w:val="44"/>
        </w:rPr>
        <w:t>关于</w:t>
      </w:r>
      <w:r>
        <w:rPr>
          <w:rFonts w:hint="eastAsia" w:ascii="黑体" w:hAnsi="黑体" w:eastAsia="黑体" w:cs="宋体"/>
          <w:b/>
          <w:bCs/>
          <w:spacing w:val="-10"/>
          <w:kern w:val="0"/>
          <w:sz w:val="44"/>
          <w:szCs w:val="44"/>
          <w:lang w:val="en-US" w:eastAsia="zh-CN"/>
        </w:rPr>
        <w:t>第二届</w:t>
      </w:r>
      <w:r>
        <w:rPr>
          <w:rFonts w:hint="eastAsia" w:ascii="黑体" w:hAnsi="黑体" w:eastAsia="黑体" w:cs="宋体"/>
          <w:b/>
          <w:bCs/>
          <w:spacing w:val="-10"/>
          <w:kern w:val="0"/>
          <w:sz w:val="44"/>
          <w:szCs w:val="44"/>
        </w:rPr>
        <w:t>工程质量专家</w:t>
      </w:r>
      <w:r>
        <w:rPr>
          <w:rFonts w:hint="eastAsia" w:ascii="黑体" w:hAnsi="黑体" w:eastAsia="黑体" w:cs="宋体"/>
          <w:b/>
          <w:bCs/>
          <w:spacing w:val="-10"/>
          <w:kern w:val="0"/>
          <w:sz w:val="44"/>
          <w:szCs w:val="44"/>
          <w:lang w:val="en-US" w:eastAsia="zh-CN"/>
        </w:rPr>
        <w:t>审验</w:t>
      </w:r>
      <w:r>
        <w:rPr>
          <w:rFonts w:hint="eastAsia" w:ascii="黑体" w:hAnsi="黑体" w:eastAsia="黑体" w:cs="宋体"/>
          <w:b/>
          <w:bCs/>
          <w:spacing w:val="-10"/>
          <w:kern w:val="0"/>
          <w:sz w:val="44"/>
          <w:szCs w:val="44"/>
        </w:rPr>
        <w:t>的</w:t>
      </w:r>
      <w:r>
        <w:rPr>
          <w:rFonts w:ascii="黑体" w:hAnsi="黑体" w:eastAsia="黑体" w:cs="宋体"/>
          <w:b/>
          <w:bCs/>
          <w:spacing w:val="-10"/>
          <w:kern w:val="0"/>
          <w:sz w:val="44"/>
          <w:szCs w:val="44"/>
        </w:rPr>
        <w:t>通知</w:t>
      </w:r>
    </w:p>
    <w:p w14:paraId="73E8F0B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 w14:paraId="0F894C0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各会员单位及相关人士：</w:t>
      </w:r>
    </w:p>
    <w:p w14:paraId="4CF06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175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根据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"http://www.ptsjzyxh.com/upload/day_20191031/201910310330017744.docx"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《关于印发《莆田市建筑业协会专家委员会工程质量专家管理办法》（试行）》（莆建协〔20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更好服务于建筑业企业，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为会员单位提供质量、安全、技术方面的咨询、指导等服务，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经研究决定，对协会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聘任的</w:t>
      </w:r>
      <w:r>
        <w:rPr>
          <w:rFonts w:hint="eastAsia" w:ascii="仿宋_GB2312" w:eastAsia="仿宋_GB2312" w:cs="宋体" w:hAnsiTheme="minorEastAsia"/>
          <w:bCs/>
          <w:kern w:val="0"/>
          <w:sz w:val="32"/>
          <w:szCs w:val="32"/>
          <w:lang w:val="en-US" w:eastAsia="zh-CN"/>
        </w:rPr>
        <w:t>陈德贵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等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  <w:lang w:val="en-US" w:eastAsia="zh-CN"/>
        </w:rPr>
        <w:t>203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进行全员审验</w:t>
      </w:r>
      <w:r>
        <w:rPr>
          <w:rFonts w:hint="eastAsia" w:ascii="仿宋_GB2312" w:hAnsi="楷体" w:eastAsia="仿宋_GB2312" w:cs="楷体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8"/>
          <w:sz w:val="32"/>
          <w:szCs w:val="32"/>
          <w:shd w:val="clear" w:fill="FFFFFF"/>
        </w:rPr>
        <w:t>未经审验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8"/>
          <w:sz w:val="32"/>
          <w:szCs w:val="32"/>
          <w:shd w:val="clear" w:fill="FFFFFF"/>
        </w:rPr>
        <w:t>过的专家资格自动失效。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包括：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8"/>
          <w:sz w:val="32"/>
          <w:szCs w:val="32"/>
          <w:shd w:val="clear" w:fill="FFFFFF"/>
        </w:rPr>
        <w:t>主要工作经历和业绩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工作单位、学历、职称、专业、技术职务等情况，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8"/>
          <w:sz w:val="32"/>
          <w:szCs w:val="32"/>
          <w:shd w:val="clear" w:fill="FFFFFF"/>
        </w:rPr>
        <w:t xml:space="preserve">有关事项通知如下：  </w:t>
      </w:r>
    </w:p>
    <w:p w14:paraId="085A053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59" w:firstLineChars="206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收件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逾期不予受理。</w:t>
      </w:r>
    </w:p>
    <w:p w14:paraId="0523D5D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59" w:firstLineChars="20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报送地址</w:t>
      </w:r>
      <w:r>
        <w:rPr>
          <w:rFonts w:hint="eastAsia" w:ascii="仿宋_GB2312" w:hAnsi="仿宋_GB2312" w:eastAsia="仿宋_GB2312" w:cs="仿宋_GB2312"/>
          <w:sz w:val="32"/>
          <w:szCs w:val="32"/>
        </w:rPr>
        <w:t>：莆田市城厢区荔华东大道999号九龙小区B栋办公楼18楼1805室秘书处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15BAC9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59" w:firstLineChars="20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</w:p>
    <w:p w14:paraId="58343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59" w:firstLineChars="20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办公室电话：0594-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2603836   庄友芳13599008308</w:t>
      </w:r>
    </w:p>
    <w:p w14:paraId="1B5B8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59" w:firstLineChars="20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"http://www.ptsjzyxh.com/upload/day_20191030/201910300327424621.doc"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附件1：莆田市建筑业协会工程质量专家审验登记表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 w14:paraId="3C9F7B6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left="0" w:leftChars="0" w:firstLine="659" w:firstLineChars="206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附件2：第二届工程质量专家名单</w:t>
      </w:r>
    </w:p>
    <w:p w14:paraId="67832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6" w:firstLineChars="177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</w:p>
    <w:p w14:paraId="5032B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6" w:firstLineChars="177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莆田市建筑业协会</w:t>
      </w:r>
    </w:p>
    <w:p w14:paraId="5BBBE25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19AC4F17">
      <w:pPr>
        <w:rPr>
          <w:rFonts w:hint="eastAsia" w:ascii="仿宋" w:hAnsi="仿宋" w:eastAsia="仿宋" w:cs="宋体"/>
          <w:b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bCs w:val="0"/>
          <w:kern w:val="0"/>
          <w:sz w:val="36"/>
          <w:szCs w:val="36"/>
        </w:rPr>
        <w:br w:type="page"/>
      </w:r>
    </w:p>
    <w:p w14:paraId="083AEE68">
      <w:pPr>
        <w:widowControl/>
        <w:shd w:val="clear" w:color="auto" w:fill="FFFFFF"/>
        <w:snapToGrid w:val="0"/>
        <w:spacing w:line="400" w:lineRule="exact"/>
        <w:contextualSpacing/>
        <w:jc w:val="left"/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>附件1：</w:t>
      </w:r>
    </w:p>
    <w:p w14:paraId="5F68B9CB">
      <w:pPr>
        <w:widowControl/>
        <w:shd w:val="clear" w:color="auto" w:fill="FFFFFF"/>
        <w:snapToGrid w:val="0"/>
        <w:spacing w:line="400" w:lineRule="exact"/>
        <w:contextualSpacing/>
        <w:jc w:val="center"/>
        <w:rPr>
          <w:rFonts w:hint="eastAsia" w:ascii="黑体" w:hAnsi="黑体" w:eastAsia="黑体" w:cs="黑体"/>
          <w:b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kern w:val="0"/>
          <w:sz w:val="36"/>
          <w:szCs w:val="36"/>
        </w:rPr>
        <w:t>莆田市建筑业协会工程质量专家</w:t>
      </w:r>
      <w:r>
        <w:rPr>
          <w:rFonts w:hint="eastAsia" w:ascii="黑体" w:hAnsi="黑体" w:eastAsia="黑体" w:cs="黑体"/>
          <w:b/>
          <w:bCs w:val="0"/>
          <w:kern w:val="0"/>
          <w:sz w:val="36"/>
          <w:szCs w:val="36"/>
          <w:lang w:val="en-US" w:eastAsia="zh-CN"/>
        </w:rPr>
        <w:t>审验登记表</w:t>
      </w:r>
    </w:p>
    <w:tbl>
      <w:tblPr>
        <w:tblStyle w:val="8"/>
        <w:tblW w:w="967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689"/>
        <w:gridCol w:w="590"/>
        <w:gridCol w:w="391"/>
        <w:gridCol w:w="690"/>
        <w:gridCol w:w="531"/>
        <w:gridCol w:w="432"/>
        <w:gridCol w:w="957"/>
        <w:gridCol w:w="223"/>
        <w:gridCol w:w="1112"/>
        <w:gridCol w:w="345"/>
        <w:gridCol w:w="1767"/>
      </w:tblGrid>
      <w:tr w14:paraId="36E9F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45" w:type="dxa"/>
            <w:noWrap w:val="0"/>
            <w:vAlign w:val="center"/>
          </w:tcPr>
          <w:p w14:paraId="33F0546F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姓 名</w:t>
            </w:r>
          </w:p>
        </w:tc>
        <w:tc>
          <w:tcPr>
            <w:tcW w:w="1689" w:type="dxa"/>
            <w:noWrap w:val="0"/>
            <w:vAlign w:val="center"/>
          </w:tcPr>
          <w:p w14:paraId="4DDEA68C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 w14:paraId="0A3E8B67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性 别</w:t>
            </w:r>
          </w:p>
        </w:tc>
        <w:tc>
          <w:tcPr>
            <w:tcW w:w="1653" w:type="dxa"/>
            <w:gridSpan w:val="3"/>
            <w:noWrap w:val="0"/>
            <w:vAlign w:val="center"/>
          </w:tcPr>
          <w:p w14:paraId="48CE1A61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</w:p>
        </w:tc>
        <w:tc>
          <w:tcPr>
            <w:tcW w:w="957" w:type="dxa"/>
            <w:noWrap w:val="0"/>
            <w:vAlign w:val="center"/>
          </w:tcPr>
          <w:p w14:paraId="08A8E75F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出</w:t>
            </w: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生</w:t>
            </w:r>
          </w:p>
          <w:p w14:paraId="6CC96CAA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月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 w14:paraId="779A916A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</w:p>
        </w:tc>
        <w:tc>
          <w:tcPr>
            <w:tcW w:w="1767" w:type="dxa"/>
            <w:vMerge w:val="restart"/>
            <w:noWrap w:val="0"/>
            <w:vAlign w:val="center"/>
          </w:tcPr>
          <w:p w14:paraId="02099BB4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二寸近照</w:t>
            </w:r>
          </w:p>
          <w:p w14:paraId="03F8E048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粘贴处</w:t>
            </w:r>
          </w:p>
        </w:tc>
      </w:tr>
      <w:tr w14:paraId="4B9F9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71841021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学 历</w:t>
            </w:r>
          </w:p>
        </w:tc>
        <w:tc>
          <w:tcPr>
            <w:tcW w:w="1689" w:type="dxa"/>
            <w:noWrap w:val="0"/>
            <w:vAlign w:val="center"/>
          </w:tcPr>
          <w:p w14:paraId="45660523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 w14:paraId="1115A387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专 业</w:t>
            </w:r>
          </w:p>
        </w:tc>
        <w:tc>
          <w:tcPr>
            <w:tcW w:w="1653" w:type="dxa"/>
            <w:gridSpan w:val="3"/>
            <w:noWrap w:val="0"/>
            <w:vAlign w:val="center"/>
          </w:tcPr>
          <w:p w14:paraId="54B5C31F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</w:p>
        </w:tc>
        <w:tc>
          <w:tcPr>
            <w:tcW w:w="957" w:type="dxa"/>
            <w:noWrap w:val="0"/>
            <w:vAlign w:val="center"/>
          </w:tcPr>
          <w:p w14:paraId="17E99725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政</w:t>
            </w: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治</w:t>
            </w:r>
          </w:p>
          <w:p w14:paraId="5381F96D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面</w:t>
            </w: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貌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 w14:paraId="082EE5FC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</w:p>
        </w:tc>
        <w:tc>
          <w:tcPr>
            <w:tcW w:w="1767" w:type="dxa"/>
            <w:vMerge w:val="continue"/>
            <w:noWrap w:val="0"/>
            <w:vAlign w:val="center"/>
          </w:tcPr>
          <w:p w14:paraId="7A0D692F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</w:p>
        </w:tc>
      </w:tr>
      <w:tr w14:paraId="6E471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2BAB3F9F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技 术职 称</w:t>
            </w:r>
          </w:p>
        </w:tc>
        <w:tc>
          <w:tcPr>
            <w:tcW w:w="1689" w:type="dxa"/>
            <w:noWrap w:val="0"/>
            <w:vAlign w:val="center"/>
          </w:tcPr>
          <w:p w14:paraId="107A676A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 w14:paraId="444DE477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现 任职 务</w:t>
            </w:r>
          </w:p>
        </w:tc>
        <w:tc>
          <w:tcPr>
            <w:tcW w:w="1653" w:type="dxa"/>
            <w:gridSpan w:val="3"/>
            <w:noWrap w:val="0"/>
            <w:vAlign w:val="center"/>
          </w:tcPr>
          <w:p w14:paraId="3D6E36AB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</w:p>
        </w:tc>
        <w:tc>
          <w:tcPr>
            <w:tcW w:w="957" w:type="dxa"/>
            <w:noWrap w:val="0"/>
            <w:vAlign w:val="center"/>
          </w:tcPr>
          <w:p w14:paraId="3A5C7E74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工</w:t>
            </w: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作</w:t>
            </w:r>
          </w:p>
          <w:p w14:paraId="1DD527B3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限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 w14:paraId="5B4490E5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</w:p>
        </w:tc>
        <w:tc>
          <w:tcPr>
            <w:tcW w:w="1767" w:type="dxa"/>
            <w:vMerge w:val="continue"/>
            <w:noWrap w:val="0"/>
            <w:vAlign w:val="center"/>
          </w:tcPr>
          <w:p w14:paraId="3143285D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</w:p>
        </w:tc>
      </w:tr>
      <w:tr w14:paraId="0D09A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634" w:type="dxa"/>
            <w:gridSpan w:val="2"/>
            <w:noWrap w:val="0"/>
            <w:vAlign w:val="center"/>
          </w:tcPr>
          <w:p w14:paraId="74CF8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原申请工作单位</w:t>
            </w:r>
          </w:p>
        </w:tc>
        <w:tc>
          <w:tcPr>
            <w:tcW w:w="7038" w:type="dxa"/>
            <w:gridSpan w:val="10"/>
            <w:noWrap w:val="0"/>
            <w:vAlign w:val="center"/>
          </w:tcPr>
          <w:p w14:paraId="77B68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</w:p>
        </w:tc>
      </w:tr>
      <w:tr w14:paraId="75751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34" w:type="dxa"/>
            <w:gridSpan w:val="2"/>
            <w:noWrap w:val="0"/>
            <w:vAlign w:val="center"/>
          </w:tcPr>
          <w:p w14:paraId="43F26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现在工作单位</w:t>
            </w:r>
          </w:p>
        </w:tc>
        <w:tc>
          <w:tcPr>
            <w:tcW w:w="7038" w:type="dxa"/>
            <w:gridSpan w:val="10"/>
            <w:noWrap w:val="0"/>
            <w:vAlign w:val="center"/>
          </w:tcPr>
          <w:p w14:paraId="7C69F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</w:p>
        </w:tc>
      </w:tr>
      <w:tr w14:paraId="26B91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  <w:gridSpan w:val="2"/>
            <w:noWrap w:val="0"/>
            <w:vAlign w:val="center"/>
          </w:tcPr>
          <w:p w14:paraId="09428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现从事</w:t>
            </w: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  <w:lang w:val="en-US" w:eastAsia="zh-CN"/>
              </w:rPr>
              <w:t>工作岗位</w:t>
            </w:r>
          </w:p>
        </w:tc>
        <w:tc>
          <w:tcPr>
            <w:tcW w:w="7038" w:type="dxa"/>
            <w:gridSpan w:val="10"/>
            <w:noWrap w:val="0"/>
            <w:vAlign w:val="center"/>
          </w:tcPr>
          <w:p w14:paraId="275B6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</w:rPr>
              <w:t>1.企业技术负责人；□2.项目技术负责人</w:t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</w:rPr>
              <w:t>□3.总监</w:t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</w:rPr>
              <w:t>.专业监</w:t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  <w:lang w:eastAsia="zh-CN"/>
              </w:rPr>
              <w:t>；</w:t>
            </w:r>
          </w:p>
          <w:p w14:paraId="74F4D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宋体" w:eastAsia="楷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</w:rPr>
              <w:t>.监理员</w:t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</w:rPr>
              <w:t>.结构设计；</w:t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</w:rPr>
              <w:t>.建筑设计；</w:t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</w:rPr>
              <w:t>.</w:t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  <w:lang w:val="en-US" w:eastAsia="zh-CN"/>
              </w:rPr>
              <w:t>安装</w:t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</w:rPr>
              <w:t>设计；</w:t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</w:rPr>
              <w:t>.检测技术</w:t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</w:rPr>
              <w:t>.建筑施工；</w:t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</w:rPr>
              <w:t>.市政施工；□</w:t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</w:rPr>
              <w:t>.安装施工</w:t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</w:rPr>
              <w:t>.其它专业</w:t>
            </w:r>
            <w:r>
              <w:rPr>
                <w:rFonts w:hint="eastAsia" w:ascii="楷体" w:hAnsi="楷体" w:eastAsia="楷体" w:cs="楷体"/>
                <w:b/>
                <w:bCs w:val="0"/>
                <w:sz w:val="21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 w14:paraId="17D87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21867B10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联 系</w:t>
            </w:r>
          </w:p>
          <w:p w14:paraId="07AE244F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地 址</w:t>
            </w:r>
          </w:p>
        </w:tc>
        <w:tc>
          <w:tcPr>
            <w:tcW w:w="4323" w:type="dxa"/>
            <w:gridSpan w:val="6"/>
            <w:noWrap w:val="0"/>
            <w:vAlign w:val="center"/>
          </w:tcPr>
          <w:p w14:paraId="261D70D8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 w14:paraId="327D6B66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身份证</w:t>
            </w:r>
          </w:p>
          <w:p w14:paraId="0A767303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号码</w:t>
            </w:r>
          </w:p>
        </w:tc>
        <w:tc>
          <w:tcPr>
            <w:tcW w:w="3224" w:type="dxa"/>
            <w:gridSpan w:val="3"/>
            <w:noWrap w:val="0"/>
            <w:vAlign w:val="center"/>
          </w:tcPr>
          <w:p w14:paraId="741B79CC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</w:p>
        </w:tc>
      </w:tr>
      <w:tr w14:paraId="3F232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45" w:type="dxa"/>
            <w:noWrap w:val="0"/>
            <w:vAlign w:val="center"/>
          </w:tcPr>
          <w:p w14:paraId="1A15EAE3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电 话</w:t>
            </w:r>
          </w:p>
        </w:tc>
        <w:tc>
          <w:tcPr>
            <w:tcW w:w="2279" w:type="dxa"/>
            <w:gridSpan w:val="2"/>
            <w:noWrap w:val="0"/>
            <w:vAlign w:val="center"/>
          </w:tcPr>
          <w:p w14:paraId="35A79F20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 w14:paraId="5DE856EC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手机</w:t>
            </w:r>
          </w:p>
        </w:tc>
        <w:tc>
          <w:tcPr>
            <w:tcW w:w="2143" w:type="dxa"/>
            <w:gridSpan w:val="4"/>
            <w:noWrap w:val="0"/>
            <w:vAlign w:val="center"/>
          </w:tcPr>
          <w:p w14:paraId="05FE131E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6A4917EA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邮箱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 w14:paraId="488C5A55">
            <w:pPr>
              <w:spacing w:line="400" w:lineRule="exact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</w:p>
        </w:tc>
      </w:tr>
      <w:tr w14:paraId="7AFF4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45" w:type="dxa"/>
            <w:noWrap w:val="0"/>
            <w:vAlign w:val="center"/>
          </w:tcPr>
          <w:p w14:paraId="5DBEA075"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申 报</w:t>
            </w:r>
          </w:p>
          <w:p w14:paraId="18D9CE09"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类 别</w:t>
            </w:r>
          </w:p>
        </w:tc>
        <w:tc>
          <w:tcPr>
            <w:tcW w:w="8727" w:type="dxa"/>
            <w:gridSpan w:val="11"/>
            <w:noWrap w:val="0"/>
            <w:vAlign w:val="center"/>
          </w:tcPr>
          <w:p w14:paraId="19FEE960">
            <w:pPr>
              <w:spacing w:line="400" w:lineRule="exact"/>
              <w:jc w:val="left"/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 xml:space="preserve">□1.房建专业；□2.市政专业；□3.安装专业 </w:t>
            </w:r>
          </w:p>
        </w:tc>
      </w:tr>
      <w:tr w14:paraId="3A543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9672" w:type="dxa"/>
            <w:gridSpan w:val="12"/>
            <w:noWrap w:val="0"/>
            <w:vAlign w:val="center"/>
          </w:tcPr>
          <w:p w14:paraId="15277D0B">
            <w:pPr>
              <w:spacing w:line="400" w:lineRule="exact"/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  <w:lang w:eastAsia="zh-CN"/>
              </w:rPr>
              <w:t>主要工作经历和业绩：</w:t>
            </w:r>
          </w:p>
          <w:p w14:paraId="1F358E57">
            <w:pPr>
              <w:spacing w:line="400" w:lineRule="exact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</w:p>
          <w:p w14:paraId="3C08134E">
            <w:pPr>
              <w:spacing w:line="400" w:lineRule="exact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</w:p>
        </w:tc>
      </w:tr>
      <w:tr w14:paraId="10DAA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672" w:type="dxa"/>
            <w:gridSpan w:val="12"/>
            <w:noWrap w:val="0"/>
            <w:vAlign w:val="center"/>
          </w:tcPr>
          <w:p w14:paraId="742D909B">
            <w:pPr>
              <w:spacing w:line="400" w:lineRule="exact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本人承诺：以上内容为本人提供，保证真实有效。签名：</w:t>
            </w:r>
          </w:p>
        </w:tc>
      </w:tr>
      <w:tr w14:paraId="68585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4836" w:type="dxa"/>
            <w:gridSpan w:val="6"/>
            <w:noWrap w:val="0"/>
            <w:vAlign w:val="top"/>
          </w:tcPr>
          <w:p w14:paraId="6DAFAF1F">
            <w:pPr>
              <w:spacing w:line="400" w:lineRule="exact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现工作单位意见：</w:t>
            </w:r>
          </w:p>
          <w:p w14:paraId="22AFED69">
            <w:pPr>
              <w:spacing w:line="400" w:lineRule="exact"/>
              <w:ind w:right="420"/>
              <w:jc w:val="both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</w:p>
          <w:p w14:paraId="091C9832">
            <w:pPr>
              <w:spacing w:line="400" w:lineRule="exact"/>
              <w:ind w:right="420"/>
              <w:jc w:val="both"/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  <w:lang w:val="en-US" w:eastAsia="zh-CN"/>
              </w:rPr>
              <w:t xml:space="preserve">   </w:t>
            </w:r>
          </w:p>
          <w:p w14:paraId="1CF737D8">
            <w:pPr>
              <w:spacing w:line="400" w:lineRule="exact"/>
              <w:ind w:right="420"/>
              <w:jc w:val="right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年   月   日（公章）</w:t>
            </w:r>
          </w:p>
        </w:tc>
        <w:tc>
          <w:tcPr>
            <w:tcW w:w="4836" w:type="dxa"/>
            <w:gridSpan w:val="6"/>
            <w:noWrap w:val="0"/>
            <w:vAlign w:val="top"/>
          </w:tcPr>
          <w:p w14:paraId="194D11D6"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协会秘书处意见：</w:t>
            </w:r>
          </w:p>
          <w:p w14:paraId="57226887">
            <w:pPr>
              <w:spacing w:line="400" w:lineRule="exact"/>
              <w:ind w:right="420"/>
              <w:jc w:val="both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</w:p>
          <w:p w14:paraId="70250E5F">
            <w:pPr>
              <w:spacing w:line="400" w:lineRule="exact"/>
              <w:ind w:right="420"/>
              <w:jc w:val="both"/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 xml:space="preserve"> </w:t>
            </w:r>
          </w:p>
          <w:p w14:paraId="42CBAD2E">
            <w:pPr>
              <w:spacing w:line="400" w:lineRule="exact"/>
              <w:ind w:right="420"/>
              <w:jc w:val="right"/>
              <w:rPr>
                <w:rFonts w:ascii="仿宋_GB2312" w:hAnsi="宋体" w:eastAsia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8"/>
                <w:szCs w:val="28"/>
              </w:rPr>
              <w:t>年    月    日（公章）</w:t>
            </w:r>
          </w:p>
        </w:tc>
      </w:tr>
    </w:tbl>
    <w:p w14:paraId="4F87D37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宋体" w:eastAsia="仿宋_GB2312"/>
          <w:b/>
          <w:bCs/>
          <w:sz w:val="24"/>
          <w:szCs w:val="24"/>
        </w:rPr>
      </w:pPr>
      <w:r>
        <w:rPr>
          <w:rFonts w:hint="eastAsia" w:ascii="仿宋_GB2312" w:hAnsi="宋体" w:eastAsia="仿宋_GB2312"/>
          <w:b/>
          <w:bCs/>
          <w:sz w:val="24"/>
          <w:szCs w:val="24"/>
        </w:rPr>
        <w:t>说明：1、“主要工作经历和业绩”重点填写近</w:t>
      </w:r>
      <w:r>
        <w:rPr>
          <w:rFonts w:hint="eastAsia" w:ascii="仿宋_GB2312" w:hAnsi="宋体" w:eastAsia="仿宋_GB2312"/>
          <w:b/>
          <w:bCs/>
          <w:sz w:val="24"/>
          <w:szCs w:val="24"/>
          <w:lang w:val="en-US" w:eastAsia="zh-CN"/>
        </w:rPr>
        <w:t>5</w:t>
      </w:r>
      <w:r>
        <w:rPr>
          <w:rFonts w:hint="eastAsia" w:ascii="仿宋_GB2312" w:hAnsi="宋体" w:eastAsia="仿宋_GB2312"/>
          <w:b/>
          <w:bCs/>
          <w:sz w:val="24"/>
          <w:szCs w:val="24"/>
        </w:rPr>
        <w:t>年来的有关情况，若写不下，可另附纸；2、毕业证书、职称、身份证、受过奖励等资料（复印件</w:t>
      </w:r>
      <w:r>
        <w:rPr>
          <w:rFonts w:hint="eastAsia" w:ascii="仿宋_GB2312" w:hAnsi="宋体" w:eastAsia="仿宋_GB2312"/>
          <w:b/>
          <w:bCs/>
          <w:sz w:val="24"/>
          <w:szCs w:val="24"/>
          <w:lang w:val="en-US" w:eastAsia="zh-CN"/>
        </w:rPr>
        <w:t>需盖章</w:t>
      </w:r>
      <w:r>
        <w:rPr>
          <w:rFonts w:hint="eastAsia" w:ascii="仿宋_GB2312" w:hAnsi="宋体" w:eastAsia="仿宋_GB2312"/>
          <w:b/>
          <w:bCs/>
          <w:sz w:val="24"/>
          <w:szCs w:val="24"/>
        </w:rPr>
        <w:t>）作为附件，并提供原件核对。</w:t>
      </w:r>
      <w:r>
        <w:rPr>
          <w:rFonts w:hint="eastAsia" w:ascii="仿宋_GB2312" w:hAnsi="宋体" w:eastAsia="仿宋_GB2312"/>
          <w:b/>
          <w:bCs/>
          <w:sz w:val="24"/>
          <w:szCs w:val="24"/>
        </w:rPr>
        <w:br w:type="textWrapping"/>
      </w:r>
    </w:p>
    <w:p w14:paraId="3A0BDC91">
      <w:pPr>
        <w:rPr>
          <w:rFonts w:hint="eastAsia" w:ascii="仿宋_GB2312" w:hAnsi="宋体" w:eastAsia="仿宋_GB2312"/>
          <w:b/>
          <w:bCs/>
          <w:sz w:val="24"/>
          <w:szCs w:val="24"/>
        </w:rPr>
      </w:pPr>
      <w:r>
        <w:rPr>
          <w:rFonts w:hint="eastAsia" w:ascii="仿宋_GB2312" w:hAnsi="宋体" w:eastAsia="仿宋_GB2312"/>
          <w:b/>
          <w:bCs/>
          <w:sz w:val="24"/>
          <w:szCs w:val="24"/>
        </w:rPr>
        <w:br w:type="page"/>
      </w:r>
    </w:p>
    <w:p w14:paraId="0E47456C">
      <w:pPr>
        <w:widowControl/>
        <w:shd w:val="clear" w:color="auto" w:fill="FFFFFF"/>
        <w:snapToGrid w:val="0"/>
        <w:spacing w:line="400" w:lineRule="exact"/>
        <w:contextualSpacing/>
        <w:jc w:val="left"/>
        <w:rPr>
          <w:rFonts w:hint="eastAsia" w:ascii="仿宋_GB2312" w:hAnsi="宋体" w:eastAsia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>附件2：</w:t>
      </w:r>
    </w:p>
    <w:tbl>
      <w:tblPr>
        <w:tblW w:w="96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90"/>
        <w:gridCol w:w="825"/>
        <w:gridCol w:w="4065"/>
        <w:gridCol w:w="2760"/>
      </w:tblGrid>
      <w:tr w14:paraId="1B224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7BF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第二届工程质量专家名单</w:t>
            </w:r>
          </w:p>
        </w:tc>
      </w:tr>
      <w:tr w14:paraId="2E8F0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702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房建专业</w:t>
            </w:r>
          </w:p>
        </w:tc>
      </w:tr>
      <w:tr w14:paraId="51186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D3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5945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1BA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896D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C695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职称/专业</w:t>
            </w:r>
          </w:p>
        </w:tc>
      </w:tr>
      <w:tr w14:paraId="2E56D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0199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36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陈德贵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A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41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福建巨岸建设工程有限公司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A0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高级/施工</w:t>
            </w:r>
          </w:p>
        </w:tc>
      </w:tr>
      <w:tr w14:paraId="1D6E4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2404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3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25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E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退休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7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中级/工程建设管理</w:t>
            </w:r>
          </w:p>
        </w:tc>
      </w:tr>
      <w:tr w14:paraId="347FD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A7DA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26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魏国喜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7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8A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福建巨岸建设工程有限公司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D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高级/土木工程施工</w:t>
            </w:r>
          </w:p>
        </w:tc>
      </w:tr>
      <w:tr w14:paraId="7D235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6D5C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E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林志红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D1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D1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福建巨岸建设工程有限公司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9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高级/建筑工程施工</w:t>
            </w:r>
          </w:p>
        </w:tc>
      </w:tr>
      <w:tr w14:paraId="4A6B0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C34E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B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黄国忠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0E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1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福建巨岸建设工程有限公司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A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高级/施工</w:t>
            </w:r>
          </w:p>
        </w:tc>
      </w:tr>
      <w:tr w14:paraId="6DB4D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05C9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D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林光远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9F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51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福建巨岸建设工程有限公司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61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高级/建筑工程管理</w:t>
            </w:r>
          </w:p>
        </w:tc>
      </w:tr>
      <w:tr w14:paraId="33937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9BF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56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纪新疆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78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70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福建巨岸建设工程有限公司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9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高级/建筑工程施工</w:t>
            </w:r>
          </w:p>
        </w:tc>
      </w:tr>
      <w:tr w14:paraId="117B2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E603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0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柳建华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B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B9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福建巨岸建设工程有限公司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A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高级/建筑工程施工</w:t>
            </w:r>
          </w:p>
        </w:tc>
      </w:tr>
      <w:tr w14:paraId="1070F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C94E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D4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黄瑞强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D8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E2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福建省协晨建设工程有限公司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4C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高级/建筑工程管理</w:t>
            </w:r>
          </w:p>
        </w:tc>
      </w:tr>
      <w:tr w14:paraId="66D4A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3F1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B0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陈朝阳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AC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70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中环宏岸建设发展有限公司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BC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高级/建筑工程施工</w:t>
            </w:r>
          </w:p>
        </w:tc>
      </w:tr>
      <w:tr w14:paraId="7A747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50F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E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施文茂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1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9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莆田中建建设发展有限公司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9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高级/建筑工程</w:t>
            </w:r>
          </w:p>
        </w:tc>
      </w:tr>
      <w:tr w14:paraId="2AF40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3576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9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翁维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C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8C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莆田中建建设发展有限公司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B4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高级/工民建</w:t>
            </w:r>
          </w:p>
        </w:tc>
      </w:tr>
      <w:tr w14:paraId="3FBD9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8C04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E8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林远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2F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0F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莆田中建建设发展有限公司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0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高级/土木工程</w:t>
            </w:r>
          </w:p>
        </w:tc>
      </w:tr>
      <w:tr w14:paraId="1ED57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B4A4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11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罗伟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1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0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莆田中建建设发展有限公司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5B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高级/土木工程</w:t>
            </w:r>
          </w:p>
        </w:tc>
      </w:tr>
      <w:tr w14:paraId="5FD8A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DE33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5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欧华山 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22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0C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莆田中建建设发展有限公司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0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高级/土木工程</w:t>
            </w:r>
          </w:p>
        </w:tc>
      </w:tr>
      <w:tr w14:paraId="3E70B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E18F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92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林鹏程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7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DC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莆田中建建设发展有限公司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2C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高级/工民建</w:t>
            </w:r>
          </w:p>
        </w:tc>
      </w:tr>
      <w:tr w14:paraId="6AA9C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95CC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95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邓丁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4E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74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莆田中建建设发展有限公司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9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高级/土木工程</w:t>
            </w:r>
          </w:p>
        </w:tc>
      </w:tr>
      <w:tr w14:paraId="507A6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9D6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75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李美寿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D4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DF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福建省涵城建设工程有限公司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93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高级/建筑工程施工</w:t>
            </w:r>
          </w:p>
        </w:tc>
      </w:tr>
      <w:tr w14:paraId="57A68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963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8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姚庆元 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F0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26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福建省涵城建设工程有限公司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A1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高级/建筑工程施工</w:t>
            </w:r>
          </w:p>
        </w:tc>
      </w:tr>
      <w:tr w14:paraId="2BC72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9C0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2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林森 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6D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  <w:bookmarkStart w:id="0" w:name="_GoBack"/>
            <w:bookmarkEnd w:id="0"/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C9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福建省涵城建设工程有限公司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8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高级/工程建设管理</w:t>
            </w:r>
          </w:p>
        </w:tc>
      </w:tr>
      <w:tr w14:paraId="20977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AC0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8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林玉伟 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F4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9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福建省涵城建设工程有限公司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6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中级/建筑工程施工</w:t>
            </w:r>
          </w:p>
        </w:tc>
      </w:tr>
      <w:tr w14:paraId="49D1F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FD9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D0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苏志雄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F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5D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中京銮泰集团有限公司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F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高级/施工</w:t>
            </w:r>
          </w:p>
        </w:tc>
      </w:tr>
      <w:tr w14:paraId="6171F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6C50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21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林凤粦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E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4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中交建宏峰集团有限公司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D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高级/建筑工程施工</w:t>
            </w:r>
          </w:p>
        </w:tc>
      </w:tr>
      <w:tr w14:paraId="63169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1E5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BF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阮建国 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8D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48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中交建宏峰集团有限公司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4D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中级/土建</w:t>
            </w:r>
          </w:p>
        </w:tc>
      </w:tr>
      <w:tr w14:paraId="24404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0695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4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陈金在 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FC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8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中交建宏峰集团有限公司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EB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中级/建筑工程施工</w:t>
            </w:r>
          </w:p>
        </w:tc>
      </w:tr>
      <w:tr w14:paraId="143A3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7415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C9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林相春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AB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F0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飞阳建设工程有限公司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49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高级/施工</w:t>
            </w:r>
          </w:p>
        </w:tc>
      </w:tr>
      <w:tr w14:paraId="36925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E1BD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9F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郑昌劝 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83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A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中建海峡建设发展有限公司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DB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高级/建筑工程</w:t>
            </w:r>
          </w:p>
        </w:tc>
      </w:tr>
      <w:tr w14:paraId="54092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831C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88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赵榕康 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C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7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中建海峡建设发展有限公司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FC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高级/建筑工程</w:t>
            </w:r>
          </w:p>
        </w:tc>
      </w:tr>
      <w:tr w14:paraId="1D075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4168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D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林敏 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E1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4E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中建海峡建设发展有限公司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A4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高级/工程管理</w:t>
            </w:r>
          </w:p>
        </w:tc>
      </w:tr>
      <w:tr w14:paraId="5D898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31A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CE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王培忠  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B0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0A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中建海峡建设发展有限公司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8C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中级/土木工程</w:t>
            </w:r>
          </w:p>
        </w:tc>
      </w:tr>
      <w:tr w14:paraId="3CC0C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A25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64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黄志河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B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6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中建海峡建设发展有限公司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1A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高级/土木工程</w:t>
            </w:r>
          </w:p>
        </w:tc>
      </w:tr>
      <w:tr w14:paraId="043AF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1A82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2A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张荣涛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27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9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中建海峡建设发展有限公司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E6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中级/土木工程</w:t>
            </w:r>
          </w:p>
        </w:tc>
      </w:tr>
      <w:tr w14:paraId="01DF5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F67F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F6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刘国民 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D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2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福建建工集团有限责任公司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07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高级/施工</w:t>
            </w:r>
          </w:p>
        </w:tc>
      </w:tr>
      <w:tr w14:paraId="24B22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335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33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沈延弘 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B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9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福建建工集团有限责任公司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8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高级/施工</w:t>
            </w:r>
          </w:p>
        </w:tc>
      </w:tr>
      <w:tr w14:paraId="73242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E25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6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林国章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35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6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莆田市建筑设计有限公司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E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高级/土建</w:t>
            </w:r>
          </w:p>
        </w:tc>
      </w:tr>
      <w:tr w14:paraId="4CF10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9029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8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翁忠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1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FB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莆田市建筑设计有限公司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DD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高级/建筑</w:t>
            </w:r>
          </w:p>
        </w:tc>
      </w:tr>
      <w:tr w14:paraId="71834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CE1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69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郭剑青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A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A0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莆田市建筑设计有限公司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4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高级/结构</w:t>
            </w:r>
          </w:p>
        </w:tc>
      </w:tr>
      <w:tr w14:paraId="0A268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1645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84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刘庆忠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38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F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筑力（福建）建设发展有限公司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91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高级/建筑工程管理</w:t>
            </w:r>
          </w:p>
        </w:tc>
      </w:tr>
      <w:tr w14:paraId="20FF3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195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6E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黄建喜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C5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6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筑力（福建）建设发展有限公司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96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高级/工程建设管理</w:t>
            </w:r>
          </w:p>
        </w:tc>
      </w:tr>
      <w:tr w14:paraId="73744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E63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E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宋伟清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9E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7B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筑力（福建）建设发展有限公司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2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中级/施工管理</w:t>
            </w:r>
          </w:p>
        </w:tc>
      </w:tr>
      <w:tr w14:paraId="15236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501F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1A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李建泉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60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47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中建德信集团有限公司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6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高级/建筑工程施工</w:t>
            </w:r>
          </w:p>
        </w:tc>
      </w:tr>
      <w:tr w14:paraId="59D45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D2E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14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李健 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5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1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福建省杰胤建设有限公司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2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高级/建筑工程施工</w:t>
            </w:r>
          </w:p>
        </w:tc>
      </w:tr>
      <w:tr w14:paraId="0470C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BC1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B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王国斌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C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F1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中建德信集团有限公司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27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高级/施工技术与管理</w:t>
            </w:r>
          </w:p>
        </w:tc>
      </w:tr>
      <w:tr w14:paraId="70F78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F3D1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AC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梁科夫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0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F8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中国核工业华兴建设有限公司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74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高级/建筑工程</w:t>
            </w:r>
          </w:p>
        </w:tc>
      </w:tr>
      <w:tr w14:paraId="4137F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1188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C9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陈谋 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E9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3E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中国核工业华兴建设有限公司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5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高级/工民建</w:t>
            </w:r>
          </w:p>
        </w:tc>
      </w:tr>
      <w:tr w14:paraId="7F67C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D685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5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刘宗佑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5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8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中国核工业华兴建设有限公司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5A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中级/建筑环境与设备工程</w:t>
            </w:r>
          </w:p>
        </w:tc>
      </w:tr>
      <w:tr w14:paraId="11AC3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EEC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2B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蔡秀香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4A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8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福建省东风建筑工程有限公司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E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高级/建筑工程管理</w:t>
            </w:r>
          </w:p>
        </w:tc>
      </w:tr>
      <w:tr w14:paraId="6CE41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1A6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4D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肖清发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E7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79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福建省杰胤建设有限公司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F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高级/施工</w:t>
            </w:r>
          </w:p>
        </w:tc>
      </w:tr>
      <w:tr w14:paraId="6CDED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96C2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BE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曾荣鲜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54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CD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福建省东风建筑工程有限公司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2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高级/建筑工程施工</w:t>
            </w:r>
          </w:p>
        </w:tc>
      </w:tr>
      <w:tr w14:paraId="4A75E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DAB6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7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阮开发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0F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8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福建省东风建筑工程有限公司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5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高级/结构</w:t>
            </w:r>
          </w:p>
        </w:tc>
      </w:tr>
      <w:tr w14:paraId="3A038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4D74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AC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陈祖明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E2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1A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福建省新茂泰工程项目管理有限公司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BA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高级/工程监理</w:t>
            </w:r>
          </w:p>
        </w:tc>
      </w:tr>
      <w:tr w14:paraId="44971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3E5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9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蔡振铭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2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F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福建省新茂泰工程项目管理有限公司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97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高级/工程监理</w:t>
            </w:r>
          </w:p>
        </w:tc>
      </w:tr>
      <w:tr w14:paraId="6F91F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EA2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7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许剑雄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4A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1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福建省新茂泰工程项目管理有限公司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1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中级/建筑工程施工</w:t>
            </w:r>
          </w:p>
        </w:tc>
      </w:tr>
      <w:tr w14:paraId="022F2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49B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3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许元辉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23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8A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福建省新茂泰工程项目管理有限公司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2E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高级/工程监理</w:t>
            </w:r>
          </w:p>
        </w:tc>
      </w:tr>
      <w:tr w14:paraId="72CC7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680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8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陈国武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C0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8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福建省新茂泰工程项目管理有限公司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32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高级/建筑工程施工</w:t>
            </w:r>
          </w:p>
        </w:tc>
      </w:tr>
      <w:tr w14:paraId="77CFE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C8F6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CC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黄斯磊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2A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47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莆田市建工投资集团有限公司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B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高级/土木工程施工</w:t>
            </w:r>
          </w:p>
        </w:tc>
      </w:tr>
      <w:tr w14:paraId="1F630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3402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49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0E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7A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莆田市建工投资集团有限公司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20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高级/工程建设管理</w:t>
            </w:r>
          </w:p>
        </w:tc>
      </w:tr>
      <w:tr w14:paraId="117FB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CED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BC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阮勇敏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E2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5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莆田市建工投资集团有限公司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4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高级/建筑工程施工</w:t>
            </w:r>
          </w:p>
        </w:tc>
      </w:tr>
      <w:tr w14:paraId="25755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7BF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FE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陈庆枝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F7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C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莆田学院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D7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高级/副教授</w:t>
            </w:r>
          </w:p>
        </w:tc>
      </w:tr>
      <w:tr w14:paraId="2C5B9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908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2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陈德霖 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6A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13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莆田学院附属医院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D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高级/工程建设管理</w:t>
            </w:r>
          </w:p>
        </w:tc>
      </w:tr>
      <w:tr w14:paraId="090C1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96B2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7B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黄丽娟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65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5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莆田学院土木工程学院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9E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高级/副教授</w:t>
            </w:r>
          </w:p>
        </w:tc>
      </w:tr>
      <w:tr w14:paraId="192B2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8CC2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82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谢兆平  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A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65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莆田学院土木工程学院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2C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高级/副教授</w:t>
            </w:r>
          </w:p>
        </w:tc>
      </w:tr>
      <w:tr w14:paraId="74A69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0FD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0D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曾兴贵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92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3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莆田学院土木工程学院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A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高级/副教授</w:t>
            </w:r>
          </w:p>
        </w:tc>
      </w:tr>
      <w:tr w14:paraId="4DCAD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0A34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D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黄海生 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A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1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莆田学院土木工程学院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B5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高级/副教授</w:t>
            </w:r>
          </w:p>
        </w:tc>
      </w:tr>
      <w:tr w14:paraId="200F2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5D6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AE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陈良金 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64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E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湄洲湾职业技术学院建筑工程系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D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高级/副研究员</w:t>
            </w:r>
          </w:p>
        </w:tc>
      </w:tr>
      <w:tr w14:paraId="1BEA0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764E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B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李云雷 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D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82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湄洲湾职业技术学院建筑工程系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75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中级/助教</w:t>
            </w:r>
          </w:p>
        </w:tc>
      </w:tr>
      <w:tr w14:paraId="22FED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956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A0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康东坡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3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70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湄洲湾职业技术学院建筑工程系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DD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中级/讲师</w:t>
            </w:r>
          </w:p>
        </w:tc>
      </w:tr>
      <w:tr w14:paraId="56CD4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B415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A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陈志敏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53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2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凯辉集团（福建）有限公司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5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高级/建筑</w:t>
            </w:r>
          </w:p>
        </w:tc>
      </w:tr>
      <w:tr w14:paraId="04B12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C79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E6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陈春琼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1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6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凯辉集团（福建）有限公司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4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高级/建筑</w:t>
            </w:r>
          </w:p>
        </w:tc>
      </w:tr>
      <w:tr w14:paraId="71EF7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F7EF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8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黄来平 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B6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B5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凯辉集团（福建）有限公司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9C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中级/建筑工程</w:t>
            </w:r>
          </w:p>
        </w:tc>
      </w:tr>
      <w:tr w14:paraId="2FCCB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3F3C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A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B1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13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福建省中福工程建设监理有限公司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63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高级/监理</w:t>
            </w:r>
          </w:p>
        </w:tc>
      </w:tr>
      <w:tr w14:paraId="492A0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66B7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0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姚剑飞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DF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A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福建省中福工程建设监理有限公司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3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高级/建筑工程管理</w:t>
            </w:r>
          </w:p>
        </w:tc>
      </w:tr>
      <w:tr w14:paraId="47ACF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FD5C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B5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陈晓晖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5D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6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福建荔建检验检测集团有限公司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05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高级/工程建筑管理</w:t>
            </w:r>
          </w:p>
        </w:tc>
      </w:tr>
      <w:tr w14:paraId="4F963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BA23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0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郑武 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30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6D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福建荔建检验检测集团有限公司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30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高级/建筑工程管理</w:t>
            </w:r>
          </w:p>
        </w:tc>
      </w:tr>
      <w:tr w14:paraId="31F7B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F067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F1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陈文庆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C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F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莆田市水利水电勘测设计院有限公司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E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教授级高工/水利水电工程</w:t>
            </w:r>
          </w:p>
        </w:tc>
      </w:tr>
      <w:tr w14:paraId="1546E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2E49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21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纪向东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35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CF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福建固特新工程监理咨询有限公司莆田分公司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A4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高级/建筑</w:t>
            </w:r>
          </w:p>
        </w:tc>
      </w:tr>
      <w:tr w14:paraId="2A85D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84DA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3F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卢建国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0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53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中核华辰工程管理有限公司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B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高级/结构</w:t>
            </w:r>
          </w:p>
        </w:tc>
      </w:tr>
      <w:tr w14:paraId="4489A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32B7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B3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吴佩娟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6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2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福建省凡澈建设发展有限公司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37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高级/土木工程施工</w:t>
            </w:r>
          </w:p>
        </w:tc>
      </w:tr>
      <w:tr w14:paraId="6BB66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B97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12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杨专红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E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0A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中电建路桥（福建）建设发展有限公司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5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高级/建筑工程施工</w:t>
            </w:r>
          </w:p>
        </w:tc>
      </w:tr>
      <w:tr w14:paraId="6DB49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4B2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12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王飞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B0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B6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福建闽华洋建设监理有限公司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B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高级/工程建设管理</w:t>
            </w:r>
          </w:p>
        </w:tc>
      </w:tr>
      <w:tr w14:paraId="77BE1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851B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9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吴志忠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42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D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莆天（福建）项目管理有限公司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96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高级/土木工程施工</w:t>
            </w:r>
          </w:p>
        </w:tc>
      </w:tr>
      <w:tr w14:paraId="42CDA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DBE7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EF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谢有文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0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9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福建省建诚工程咨询有限公司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9C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高级/工程建设管理</w:t>
            </w:r>
          </w:p>
        </w:tc>
      </w:tr>
      <w:tr w14:paraId="5AFEA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1FF1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50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高秋锁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D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7B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莆田佳特建设有限公司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D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高级/质量监督</w:t>
            </w:r>
          </w:p>
        </w:tc>
      </w:tr>
      <w:tr w14:paraId="34F64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03A3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F9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陈智勇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2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D3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福建省凡士建设集团有限公司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6B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高级/建筑工程施工</w:t>
            </w:r>
          </w:p>
        </w:tc>
      </w:tr>
      <w:tr w14:paraId="2D6C8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2910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2A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吴福春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A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E2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福建省建设工程管理有限公司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11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高级/工民建</w:t>
            </w:r>
          </w:p>
        </w:tc>
      </w:tr>
      <w:tr w14:paraId="771BC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667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49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戴开元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A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24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福建省顺安建筑工程有限公司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2D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高级/施工</w:t>
            </w:r>
          </w:p>
        </w:tc>
      </w:tr>
      <w:tr w14:paraId="1811E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7B7F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4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陈兆镇 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68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D1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福建省通华建设有限公司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3E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高级/土木工程施工</w:t>
            </w:r>
          </w:p>
        </w:tc>
      </w:tr>
      <w:tr w14:paraId="6F345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8DC0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8F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林洪斌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B8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6D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国电建设（福建）集团有限公司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BF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高级/建筑工程施工</w:t>
            </w:r>
          </w:p>
        </w:tc>
      </w:tr>
      <w:tr w14:paraId="68BCB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4AE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5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林国锋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4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2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福建泰福工程项目管理有限公司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B9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高级/工程监理</w:t>
            </w:r>
          </w:p>
        </w:tc>
      </w:tr>
      <w:tr w14:paraId="2070E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8424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B4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陈汉英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6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19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福建省安华发展有限公司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75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高级/房屋施工</w:t>
            </w:r>
          </w:p>
        </w:tc>
      </w:tr>
      <w:tr w14:paraId="6A56A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5430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20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蔡建章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46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7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福建拓冠项目管理有限公司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4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中级/土建施工管理</w:t>
            </w:r>
          </w:p>
        </w:tc>
      </w:tr>
      <w:tr w14:paraId="0BB73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156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53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关瑞荣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51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9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福建省盛威建设发展有限公司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31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高级/建筑工程施工</w:t>
            </w:r>
          </w:p>
        </w:tc>
      </w:tr>
      <w:tr w14:paraId="7C011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B4F1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33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林峰鑫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E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9F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中建德信集团有限公司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D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高级/建筑工程施工</w:t>
            </w:r>
          </w:p>
        </w:tc>
      </w:tr>
      <w:tr w14:paraId="4D7AD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899D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CD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潘文洪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F9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7B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中建海峡（厦门）建设发展有限公司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F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高级/工民建</w:t>
            </w:r>
          </w:p>
        </w:tc>
      </w:tr>
      <w:tr w14:paraId="29B28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26C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A4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EA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0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中核华辰工程管理有限公司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FF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高级/建筑工程施工</w:t>
            </w:r>
          </w:p>
        </w:tc>
      </w:tr>
      <w:tr w14:paraId="67BDC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68D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1F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黄宗挺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79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9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中建四局建设发展有限公司福州分公司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6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高级/土木工程</w:t>
            </w:r>
          </w:p>
        </w:tc>
      </w:tr>
      <w:tr w14:paraId="67912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A64C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0C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6F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D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中交上海航道局有限公司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E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高级/建筑、结构及市政工程</w:t>
            </w:r>
          </w:p>
        </w:tc>
      </w:tr>
      <w:tr w14:paraId="70E05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AA6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5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郑愫芬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C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28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中交上海航道局有限公司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41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高级/建筑管理工程</w:t>
            </w:r>
          </w:p>
        </w:tc>
      </w:tr>
      <w:tr w14:paraId="378F1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1EF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E1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廖朝阳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8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A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莆田市晟创建筑工程有限公司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74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中级/土建施工管理</w:t>
            </w:r>
          </w:p>
        </w:tc>
      </w:tr>
      <w:tr w14:paraId="64265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7F14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1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陈国灿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7F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4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莆田学院土木工程学院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F5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高级/工程监理</w:t>
            </w:r>
          </w:p>
        </w:tc>
      </w:tr>
      <w:tr w14:paraId="2D1FC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6F9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E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李清火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08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84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莆田中建建设发展有限公司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5F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高级/建筑工程</w:t>
            </w:r>
          </w:p>
        </w:tc>
      </w:tr>
      <w:tr w14:paraId="299A2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DC9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A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朱少群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66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8C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福建巨岸建设工程有限公司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7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高级/施工</w:t>
            </w:r>
          </w:p>
        </w:tc>
      </w:tr>
      <w:tr w14:paraId="3F08A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2532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37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A6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5D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福建巨岸建设工程有限公司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2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高级/建筑工程施工</w:t>
            </w:r>
          </w:p>
        </w:tc>
      </w:tr>
      <w:tr w14:paraId="673DF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06C8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FE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陈开景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AA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9E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莆田市湄控工程技术有限公司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E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中级/建筑</w:t>
            </w:r>
          </w:p>
        </w:tc>
      </w:tr>
      <w:tr w14:paraId="62189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941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91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郑智敏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F5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9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福建省凡士建设集团有限公司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37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高级/施工</w:t>
            </w:r>
          </w:p>
        </w:tc>
      </w:tr>
      <w:tr w14:paraId="6C4A1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E9D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EC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林晓东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54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76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莆田学院土木工程学院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C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中级/施工管理</w:t>
            </w:r>
          </w:p>
        </w:tc>
      </w:tr>
      <w:tr w14:paraId="43408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F01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57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杨美雄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40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53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莆田市国有资产投资集团有限责任公司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5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高级/建筑工程施工</w:t>
            </w:r>
          </w:p>
        </w:tc>
      </w:tr>
      <w:tr w14:paraId="0578D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583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25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黄春霖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49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F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福建省新茂泰工程项目管理有限公司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B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高级/工程监理</w:t>
            </w:r>
          </w:p>
        </w:tc>
      </w:tr>
      <w:tr w14:paraId="14739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35B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9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康锦江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60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28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莆阳新城有限公司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2F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高级/施工</w:t>
            </w:r>
          </w:p>
        </w:tc>
      </w:tr>
      <w:tr w14:paraId="585D9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E8C1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E4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林加焰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08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17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福建福瑞达建设发展有限公司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0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高级/建筑工程施工</w:t>
            </w:r>
          </w:p>
        </w:tc>
      </w:tr>
      <w:tr w14:paraId="28796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E2FA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DA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方奇生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9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A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厦门市筼筜新市区工程监理有限公司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9D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高级/工程监理</w:t>
            </w:r>
          </w:p>
        </w:tc>
      </w:tr>
      <w:tr w14:paraId="4B2D1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F9DB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1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吴沧波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0A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9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筑力（福建）建设 发展有限公司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7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高级/土木工程</w:t>
            </w:r>
          </w:p>
        </w:tc>
      </w:tr>
      <w:tr w14:paraId="5A640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0097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C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董凤春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58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E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福建嘉和建设监理有限公司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7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高级/工程监理</w:t>
            </w:r>
          </w:p>
        </w:tc>
      </w:tr>
      <w:tr w14:paraId="09417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C3F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11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陈晓明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AE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10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中建海峡建设发展有限公司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46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高级/土木工程</w:t>
            </w:r>
          </w:p>
        </w:tc>
      </w:tr>
      <w:tr w14:paraId="01FCC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5D2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99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曹海兵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7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21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中国核工业华兴建设有限公司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DA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高级/建筑工程</w:t>
            </w:r>
          </w:p>
        </w:tc>
      </w:tr>
      <w:tr w14:paraId="53003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FA1E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3B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郜祥财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6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67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福建巨岸建设工程有限公司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44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高级/建筑工程施工</w:t>
            </w:r>
          </w:p>
        </w:tc>
      </w:tr>
      <w:tr w14:paraId="45485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12D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3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朱晓俊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0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EC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福建建工集团有限责任公司莆田分公司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8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中级/建筑工程施工</w:t>
            </w:r>
          </w:p>
        </w:tc>
      </w:tr>
      <w:tr w14:paraId="73AA4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47DC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F6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林表文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5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77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莆田学院土木工程学院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B4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</w:tr>
      <w:tr w14:paraId="55B4F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61E6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B8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许红仔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64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A7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福建鑫晨工程项目管理有限公司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A9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中级/建筑工程施工</w:t>
            </w:r>
          </w:p>
        </w:tc>
      </w:tr>
      <w:tr w14:paraId="3B421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BAFB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1D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张艳红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01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31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福建省盛皓工程建设有限公司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E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中级/土建</w:t>
            </w:r>
          </w:p>
        </w:tc>
      </w:tr>
      <w:tr w14:paraId="34809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65A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F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郑智聪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E2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9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中核华辰工程管理有限公司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6E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高级/建筑工程施工</w:t>
            </w:r>
          </w:p>
        </w:tc>
      </w:tr>
      <w:tr w14:paraId="4DA87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8972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7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俞建煌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3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F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福建省省泰达工程咨询有限公司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A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中级/建筑工程管理</w:t>
            </w:r>
          </w:p>
        </w:tc>
      </w:tr>
      <w:tr w14:paraId="38241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A663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1B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黄长沙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C3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F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福建鑫阳光建设发展有限公司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4A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高级/建筑施工</w:t>
            </w:r>
          </w:p>
        </w:tc>
      </w:tr>
      <w:tr w14:paraId="68CC1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BF52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D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陈志刚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71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CF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福建鑫阳光建设发展有限公司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B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中级/工程建设管理</w:t>
            </w:r>
          </w:p>
        </w:tc>
      </w:tr>
      <w:tr w14:paraId="159ED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6CFB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06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黄志建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23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FB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福建鑫阳光建设发展有限公司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C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中级/工程建设管理</w:t>
            </w:r>
          </w:p>
        </w:tc>
      </w:tr>
      <w:tr w14:paraId="39144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D77B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8C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吴志强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79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86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福建鑫阳光建设发展有限公司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6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高级/建筑工程施工</w:t>
            </w:r>
          </w:p>
        </w:tc>
      </w:tr>
      <w:tr w14:paraId="3EE4A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0904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458F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张文明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355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43EE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中建四局建设发展有限公司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60BA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中级/建筑机械施工</w:t>
            </w:r>
          </w:p>
        </w:tc>
      </w:tr>
      <w:tr w14:paraId="53C07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241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D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俞永生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5C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C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福州海福建设监理咨询有限公司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56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高级/工程建设管理</w:t>
            </w:r>
          </w:p>
        </w:tc>
      </w:tr>
      <w:tr w14:paraId="448E5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D4CD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D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马云团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C2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9C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福建建工集团有限责任公司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80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高级/建筑工程施工</w:t>
            </w:r>
          </w:p>
        </w:tc>
      </w:tr>
      <w:tr w14:paraId="4605E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603E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B4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何怀旭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08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41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福建建工集团有限责任公司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2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高级/建筑工程施工</w:t>
            </w:r>
          </w:p>
        </w:tc>
      </w:tr>
      <w:tr w14:paraId="773BB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FC64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A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许晓芳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92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7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福建建工集团有限责任公司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85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高级/工程建设管理</w:t>
            </w:r>
          </w:p>
        </w:tc>
      </w:tr>
      <w:tr w14:paraId="0CF92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315B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8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李新强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A3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C5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莆田市湄控工程技术有限公司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14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高级/建筑工程施工</w:t>
            </w:r>
          </w:p>
        </w:tc>
      </w:tr>
      <w:tr w14:paraId="2D3E5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4AE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1F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梁文森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CA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C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中核华辰建筑工程有限公司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FD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正高级/工程管理</w:t>
            </w:r>
          </w:p>
        </w:tc>
      </w:tr>
      <w:tr w14:paraId="76A2A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3B1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2D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张洪友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3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95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中核华辰建筑工程有限公司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CA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高级/工程管理</w:t>
            </w:r>
          </w:p>
        </w:tc>
      </w:tr>
      <w:tr w14:paraId="5737B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7A8A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A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龙尚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17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DC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中核华辰建筑工程有限公司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4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高级/工程管理</w:t>
            </w:r>
          </w:p>
        </w:tc>
      </w:tr>
      <w:tr w14:paraId="36FAB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D1B2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42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洪建强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6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17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福建省晋南建设集团有限公司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A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中级/建筑工程施工</w:t>
            </w:r>
          </w:p>
        </w:tc>
      </w:tr>
      <w:tr w14:paraId="32FEC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6042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B0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陈文豹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E2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60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福建巨岸建设工程有限公司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A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高级/工程建设管理</w:t>
            </w:r>
          </w:p>
        </w:tc>
      </w:tr>
      <w:tr w14:paraId="5D7A4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386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C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陆承权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3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BD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莆田市建工投资集团有限公司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7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中级/工程建设管理</w:t>
            </w:r>
          </w:p>
        </w:tc>
      </w:tr>
      <w:tr w14:paraId="7FC5F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DDEA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0B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李斌喜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7D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8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莆田中建建设发展有限公司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CE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高级/建筑工程施工</w:t>
            </w:r>
          </w:p>
        </w:tc>
      </w:tr>
      <w:tr w14:paraId="5C8F2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A33E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F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饶春武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27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5A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莆田中建建设发展有限公司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B6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高级/土木工程</w:t>
            </w:r>
          </w:p>
        </w:tc>
      </w:tr>
      <w:tr w14:paraId="4E1C4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C3E9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85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朱涛锋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2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D0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福建互助建筑工程有限公司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4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高级/建筑工程施工</w:t>
            </w:r>
          </w:p>
        </w:tc>
      </w:tr>
      <w:tr w14:paraId="54F5B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3CE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11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C7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A5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福建兴港建工有限公司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73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高级/建筑工程施工</w:t>
            </w:r>
          </w:p>
        </w:tc>
      </w:tr>
      <w:tr w14:paraId="6B47E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D51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8F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叶成武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F5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E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筑力（福建）建设发展有限公司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43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高级/工程建设管理</w:t>
            </w:r>
          </w:p>
        </w:tc>
      </w:tr>
      <w:tr w14:paraId="0F337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9BD5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9C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刘剑峰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74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65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福建省涵城建设工程有限公司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4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高级/土建结构</w:t>
            </w:r>
          </w:p>
        </w:tc>
      </w:tr>
      <w:tr w14:paraId="427C0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982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E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05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9F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福建互助建筑工程有限公司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87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高级/工程建设管理</w:t>
            </w:r>
          </w:p>
        </w:tc>
      </w:tr>
      <w:tr w14:paraId="1914B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A72C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51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黄军腾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CB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95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福建省正宇工程监理有限公司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F3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中级/科技成果转化</w:t>
            </w:r>
          </w:p>
        </w:tc>
      </w:tr>
      <w:tr w14:paraId="01D8E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CA7D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8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林剑威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FB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B6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福建省久山建设工程有限公司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98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中级/建筑工程施工</w:t>
            </w:r>
          </w:p>
        </w:tc>
      </w:tr>
      <w:tr w14:paraId="4BCE7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FFF3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6B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13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06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中核华辰工程管理有限公司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1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中级/工程建设管理</w:t>
            </w:r>
          </w:p>
        </w:tc>
      </w:tr>
      <w:tr w14:paraId="32AC4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A6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69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郑斌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1A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A9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福建省涵城建设工程有限公司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E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中级/建筑结构设计</w:t>
            </w:r>
          </w:p>
        </w:tc>
      </w:tr>
    </w:tbl>
    <w:p w14:paraId="55C2DE61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楷体" w:hAnsi="楷体" w:eastAsia="楷体" w:cs="楷体"/>
          <w:b/>
          <w:bCs/>
          <w:i w:val="0"/>
          <w:iCs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br w:type="page"/>
      </w:r>
    </w:p>
    <w:tbl>
      <w:tblPr>
        <w:tblW w:w="96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90"/>
        <w:gridCol w:w="825"/>
        <w:gridCol w:w="4065"/>
        <w:gridCol w:w="2760"/>
      </w:tblGrid>
      <w:tr w14:paraId="15ED2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4B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市政专业</w:t>
            </w:r>
          </w:p>
        </w:tc>
      </w:tr>
      <w:tr w14:paraId="663F2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C2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1920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D4C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6EA8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E68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职称/专业/发证时间</w:t>
            </w:r>
          </w:p>
        </w:tc>
      </w:tr>
      <w:tr w14:paraId="30574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1BF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2D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刘琼霞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8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C7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福建省顺安建筑工程有限公司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A3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高级/市政工程施工</w:t>
            </w:r>
          </w:p>
        </w:tc>
      </w:tr>
      <w:tr w14:paraId="4DC51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5248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E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林军周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C4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84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筑力（福建）建设发展有限公司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BF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高级/监理</w:t>
            </w:r>
          </w:p>
        </w:tc>
      </w:tr>
      <w:tr w14:paraId="6FEC8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A7F1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5D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F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14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筑力（福建）建设发展有限公司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12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高级/工程监理</w:t>
            </w:r>
          </w:p>
        </w:tc>
      </w:tr>
      <w:tr w14:paraId="0FD76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64FE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C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陈义兵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ED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44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筑力（福建）建设发展有限公司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25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高级/工程监理</w:t>
            </w:r>
          </w:p>
        </w:tc>
      </w:tr>
      <w:tr w14:paraId="16E49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6A09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4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罗先福 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9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9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筑力（福建）建设发展有限公司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B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中级/施工技术与管理</w:t>
            </w:r>
          </w:p>
        </w:tc>
      </w:tr>
      <w:tr w14:paraId="27B3A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84F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5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高伟杰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9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C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福建荔建检验检测集团有限公司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26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高级/工程检测</w:t>
            </w:r>
          </w:p>
        </w:tc>
      </w:tr>
      <w:tr w14:paraId="479B0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24D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4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牛继辉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3A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E0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福建荔建检验检测集团有限公司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2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高级/地质</w:t>
            </w:r>
          </w:p>
        </w:tc>
      </w:tr>
      <w:tr w14:paraId="764DD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9D9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3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邓振明 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E3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F9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福建荔建检验检测集团有限公司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18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高级/建筑工程管理</w:t>
            </w:r>
          </w:p>
        </w:tc>
      </w:tr>
      <w:tr w14:paraId="0B9E9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ABD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84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翁向阳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E6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87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福建荔建检验检测集团有限公司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FC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高级/建筑材料</w:t>
            </w:r>
          </w:p>
        </w:tc>
      </w:tr>
      <w:tr w14:paraId="208C2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546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8B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郑云芳 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2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A2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福建省鸿建工程检测有限公司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A8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高级/工程检测</w:t>
            </w:r>
          </w:p>
        </w:tc>
      </w:tr>
      <w:tr w14:paraId="62550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28A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2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陈国武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6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7C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莆田通达仪器有限公司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34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高级/硅酸盐工程</w:t>
            </w:r>
          </w:p>
        </w:tc>
      </w:tr>
      <w:tr w14:paraId="17258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09DB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8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郑志敏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0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97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凯辉集团（福建）有限公司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E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高级/路桥</w:t>
            </w:r>
          </w:p>
        </w:tc>
      </w:tr>
      <w:tr w14:paraId="4772E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B65B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C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徐烽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E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A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凯辉集团（福建）有限公司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8A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中级/市政工程</w:t>
            </w:r>
          </w:p>
        </w:tc>
      </w:tr>
      <w:tr w14:paraId="6FF47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B8D0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C8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戴爱华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A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81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福建省新茂泰工程项目管理有限公司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5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高级/监理</w:t>
            </w:r>
          </w:p>
        </w:tc>
      </w:tr>
      <w:tr w14:paraId="09C75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47A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2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刘洪群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02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C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福建省新茂泰工程项目管理有限公司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C1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中级/工程技术与管理</w:t>
            </w:r>
          </w:p>
        </w:tc>
      </w:tr>
      <w:tr w14:paraId="439EC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BF73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8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艾细红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F9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09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福建省建信工程检测有限公司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06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高级/工程检测</w:t>
            </w:r>
          </w:p>
        </w:tc>
      </w:tr>
      <w:tr w14:paraId="2446A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0C44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36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郑剑明 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7E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64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福建省建信工程检测有限公司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9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中级/建筑工程</w:t>
            </w:r>
          </w:p>
        </w:tc>
      </w:tr>
      <w:tr w14:paraId="5392A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A386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32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方光铃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32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8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福建兴港建工有限公司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6F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高级/市政工程施工</w:t>
            </w:r>
          </w:p>
        </w:tc>
      </w:tr>
      <w:tr w14:paraId="502A0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AF2A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4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张秀成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DF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43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莆田学院土木工程学院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3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高级/教授</w:t>
            </w:r>
          </w:p>
        </w:tc>
      </w:tr>
      <w:tr w14:paraId="16543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06F5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D2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朱海峰 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ED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6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莆田学院土木工程学院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39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高级/副教授</w:t>
            </w:r>
          </w:p>
        </w:tc>
      </w:tr>
      <w:tr w14:paraId="1BB7D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B03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1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郑金胜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4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5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福建拓冠项目管理有限公司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6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高级/工程监理</w:t>
            </w:r>
          </w:p>
        </w:tc>
      </w:tr>
      <w:tr w14:paraId="4F8D9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728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C2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庄友芳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E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9B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福建省盛威建设发展有限公司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60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高级/市政工程施工</w:t>
            </w:r>
          </w:p>
        </w:tc>
      </w:tr>
      <w:tr w14:paraId="12398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4C21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6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林雪鑫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8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7A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中建海峡建设发展有限公司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B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高级/市政工程</w:t>
            </w:r>
          </w:p>
        </w:tc>
      </w:tr>
      <w:tr w14:paraId="2D399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91CC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1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周华文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C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CA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中建海峡建设发展有限公司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2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正高级/土木工程</w:t>
            </w:r>
          </w:p>
        </w:tc>
      </w:tr>
      <w:tr w14:paraId="097FA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94E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4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张羡霖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0F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FE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中建海峡建设发展有限公司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4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高级/桥梁工程</w:t>
            </w:r>
          </w:p>
        </w:tc>
      </w:tr>
      <w:tr w14:paraId="6B840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3EF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DA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范泽强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BA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B4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宏晖建设工程有限公司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A1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高级/路桥</w:t>
            </w:r>
          </w:p>
        </w:tc>
      </w:tr>
      <w:tr w14:paraId="431E1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3F9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D2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谢品翰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49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D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中建海峡建设发展有限公司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18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高级/给排水工程</w:t>
            </w:r>
          </w:p>
        </w:tc>
      </w:tr>
      <w:tr w14:paraId="3B029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B097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0A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周翔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D0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98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中建海峡建设发展有限公司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8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高级/排水工程</w:t>
            </w:r>
          </w:p>
        </w:tc>
      </w:tr>
      <w:tr w14:paraId="02574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15D7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BB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朱建华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2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A8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福建省涵城建设工程有限公司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3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高级/市政工程施工</w:t>
            </w:r>
          </w:p>
        </w:tc>
      </w:tr>
      <w:tr w14:paraId="1BBBD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73F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6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B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1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中核华辰建筑工程有限公司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FE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高级/道路与桥梁</w:t>
            </w:r>
          </w:p>
        </w:tc>
      </w:tr>
      <w:tr w14:paraId="2F37E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9D38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C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王昌军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1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6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中交建宏峰集团有限公司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F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高级/市政工程施工</w:t>
            </w:r>
          </w:p>
        </w:tc>
      </w:tr>
      <w:tr w14:paraId="44E8D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573F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CD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姚金桑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1D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8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福建恒实建设发展有限公司莆田城厢分公司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F9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中级/路桥</w:t>
            </w:r>
          </w:p>
        </w:tc>
      </w:tr>
      <w:tr w14:paraId="2AF89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ED99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A0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林细花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34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47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福建省万兴达工程检测有限公司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1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高级/交通试验检测</w:t>
            </w:r>
          </w:p>
        </w:tc>
      </w:tr>
      <w:tr w14:paraId="47AA0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9CB3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4D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何宇洪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D4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2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福建省浩天市政园林有限公司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85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高级/市政工程施工</w:t>
            </w:r>
          </w:p>
        </w:tc>
      </w:tr>
    </w:tbl>
    <w:p w14:paraId="5534805A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楷体" w:hAnsi="楷体" w:eastAsia="楷体" w:cs="楷体"/>
          <w:b/>
          <w:bCs/>
          <w:i w:val="0"/>
          <w:iCs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br w:type="page"/>
      </w:r>
    </w:p>
    <w:tbl>
      <w:tblPr>
        <w:tblW w:w="96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90"/>
        <w:gridCol w:w="825"/>
        <w:gridCol w:w="4065"/>
        <w:gridCol w:w="2760"/>
      </w:tblGrid>
      <w:tr w14:paraId="34A40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1DE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安装专业</w:t>
            </w:r>
          </w:p>
        </w:tc>
      </w:tr>
      <w:tr w14:paraId="1EA49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1E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D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3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E1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4A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职称/专业</w:t>
            </w:r>
          </w:p>
        </w:tc>
      </w:tr>
      <w:tr w14:paraId="3D11B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DA0F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5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赵国瑞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2B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B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莆田市凯天置业有限公司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6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高级/建筑电气</w:t>
            </w:r>
          </w:p>
        </w:tc>
      </w:tr>
      <w:tr w14:paraId="392F8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A9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DC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许群锋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1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C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筑力（福建）建设发展有限公司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86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高级/暧通</w:t>
            </w:r>
          </w:p>
        </w:tc>
      </w:tr>
      <w:tr w14:paraId="2B157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A7D8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5F64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吴国良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FB61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90F7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筑力（福建）建设发展有限公司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0B2B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中级/机械制造</w:t>
            </w:r>
          </w:p>
        </w:tc>
      </w:tr>
      <w:tr w14:paraId="69EB0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FF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2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刘俊雄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8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99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福建省杰胤建设有限公司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84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高级/电气</w:t>
            </w:r>
          </w:p>
        </w:tc>
      </w:tr>
      <w:tr w14:paraId="09FAB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350F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4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吴正忠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E7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B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福建省东风建筑工程有限公司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B4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中级/水电施工管理</w:t>
            </w:r>
          </w:p>
        </w:tc>
      </w:tr>
      <w:tr w14:paraId="04993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09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BD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翁国勇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22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88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福建省佳特市政建筑有限公司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D6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中级/电气</w:t>
            </w:r>
          </w:p>
        </w:tc>
      </w:tr>
      <w:tr w14:paraId="53C5E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6AF0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02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徐细和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5C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8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莆田市建筑设计有限公司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40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高级/土建</w:t>
            </w:r>
          </w:p>
        </w:tc>
      </w:tr>
      <w:tr w14:paraId="5F3BB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05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2C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蒋清容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8E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AF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中建海峡建设发展有限公司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E9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高级/建筑环境与设备工程</w:t>
            </w:r>
          </w:p>
        </w:tc>
      </w:tr>
      <w:tr w14:paraId="52757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B1D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AD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彭锋 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10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D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中建海峡建设发展有限公司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8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高级/房屋设备工程</w:t>
            </w:r>
          </w:p>
        </w:tc>
      </w:tr>
      <w:tr w14:paraId="1AAAA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C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5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陈旭  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7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C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中建海峡建设发展有限公司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E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高级/电气工程与自动化</w:t>
            </w:r>
          </w:p>
        </w:tc>
      </w:tr>
      <w:tr w14:paraId="34ED2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8A1D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D0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卢盛祯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9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0F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中建海峡建设发展有限公司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44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高级/建筑环境与设备工程</w:t>
            </w:r>
          </w:p>
        </w:tc>
      </w:tr>
      <w:tr w14:paraId="59AE3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8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21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曾茂洪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C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3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中建海峡建设发展有限公司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8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高级/建筑环境与设备工程</w:t>
            </w:r>
          </w:p>
        </w:tc>
      </w:tr>
      <w:tr w14:paraId="5FB19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1E0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E7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何孟智 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2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A3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中建海峡建设发展有限公司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10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高级/建筑工程</w:t>
            </w:r>
          </w:p>
        </w:tc>
      </w:tr>
      <w:tr w14:paraId="7E09A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2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2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罗景林  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44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21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中建海峡建设发展有限公司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2A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高级/电气技术</w:t>
            </w:r>
          </w:p>
        </w:tc>
      </w:tr>
      <w:tr w14:paraId="6007C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89BD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6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林魁明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61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C3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福建建工集团有限责任公司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AA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高级/建筑机电设备安装</w:t>
            </w:r>
          </w:p>
        </w:tc>
      </w:tr>
      <w:tr w14:paraId="77019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88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19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陈良杰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93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3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中建海峡建设发展有限公司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3F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高级/建筑环境与设备工程</w:t>
            </w:r>
          </w:p>
        </w:tc>
      </w:tr>
      <w:tr w14:paraId="7600D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384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44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吴正平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3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AF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福州海福建设监理咨询有限公司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9C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中级/给排水</w:t>
            </w:r>
          </w:p>
        </w:tc>
      </w:tr>
      <w:tr w14:paraId="09FA8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3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5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BC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7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中达闽（福建）电国工程有限公司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6D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高级/电力工程</w:t>
            </w:r>
          </w:p>
        </w:tc>
      </w:tr>
      <w:tr w14:paraId="5AC82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2062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9A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陈新旭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DC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AC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莆田中建建设发展有限公司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5F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中级/消防工程</w:t>
            </w:r>
          </w:p>
        </w:tc>
      </w:tr>
      <w:tr w14:paraId="3FFA7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2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5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杨清渊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D9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8F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中建海峡（厦门）建设发展有限公司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6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中级/建筑环境与设备工程</w:t>
            </w:r>
          </w:p>
        </w:tc>
      </w:tr>
    </w:tbl>
    <w:p w14:paraId="6087402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宋体" w:eastAsia="仿宋_GB2312"/>
          <w:b/>
          <w:bCs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2007" w:right="1349" w:bottom="1723" w:left="1519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PS灵秀黑">
    <w:panose1 w:val="00000000000000000000"/>
    <w:charset w:val="86"/>
    <w:family w:val="auto"/>
    <w:pitch w:val="default"/>
    <w:sig w:usb0="00000001" w:usb1="08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BF961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AD362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AD362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2112BA"/>
    <w:multiLevelType w:val="singleLevel"/>
    <w:tmpl w:val="D42112BA"/>
    <w:lvl w:ilvl="0" w:tentative="0">
      <w:start w:val="1"/>
      <w:numFmt w:val="chineseCounting"/>
      <w:suff w:val="nothing"/>
      <w:lvlText w:val="%1、"/>
      <w:lvlJc w:val="left"/>
      <w:pPr>
        <w:ind w:left="661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NDc4ZDM4MzM2ZGQ1ZDVjNGY0NGZlOTNiMTZmNTIifQ=="/>
  </w:docVars>
  <w:rsids>
    <w:rsidRoot w:val="04FD00D3"/>
    <w:rsid w:val="00120380"/>
    <w:rsid w:val="00281ACF"/>
    <w:rsid w:val="003A4DBB"/>
    <w:rsid w:val="005E5198"/>
    <w:rsid w:val="00933043"/>
    <w:rsid w:val="013D554B"/>
    <w:rsid w:val="013F7C23"/>
    <w:rsid w:val="034451DD"/>
    <w:rsid w:val="04FD00D3"/>
    <w:rsid w:val="084D3CF2"/>
    <w:rsid w:val="0A594531"/>
    <w:rsid w:val="0BAC55C7"/>
    <w:rsid w:val="0BDC3301"/>
    <w:rsid w:val="0C886F68"/>
    <w:rsid w:val="0DD54E17"/>
    <w:rsid w:val="0E0B2167"/>
    <w:rsid w:val="0F21382C"/>
    <w:rsid w:val="10D95FBD"/>
    <w:rsid w:val="10DA6C47"/>
    <w:rsid w:val="122A3418"/>
    <w:rsid w:val="128D625B"/>
    <w:rsid w:val="139F1BC6"/>
    <w:rsid w:val="145947F9"/>
    <w:rsid w:val="14F0527E"/>
    <w:rsid w:val="17425088"/>
    <w:rsid w:val="18200096"/>
    <w:rsid w:val="199535E9"/>
    <w:rsid w:val="1A9E5806"/>
    <w:rsid w:val="1ADF512C"/>
    <w:rsid w:val="1B4748CF"/>
    <w:rsid w:val="1C901CAD"/>
    <w:rsid w:val="1EB33EEA"/>
    <w:rsid w:val="1FF667B8"/>
    <w:rsid w:val="200F4D77"/>
    <w:rsid w:val="23834B8F"/>
    <w:rsid w:val="260D319A"/>
    <w:rsid w:val="27D32A17"/>
    <w:rsid w:val="27DC5D06"/>
    <w:rsid w:val="280F05DF"/>
    <w:rsid w:val="2906423E"/>
    <w:rsid w:val="2B101F1D"/>
    <w:rsid w:val="2DEC29B5"/>
    <w:rsid w:val="301A5D94"/>
    <w:rsid w:val="31BA31F6"/>
    <w:rsid w:val="32CA5223"/>
    <w:rsid w:val="33F6503C"/>
    <w:rsid w:val="34D13BF3"/>
    <w:rsid w:val="37AC33E0"/>
    <w:rsid w:val="3C5069D1"/>
    <w:rsid w:val="3EF471A5"/>
    <w:rsid w:val="3F682D95"/>
    <w:rsid w:val="40DC7C42"/>
    <w:rsid w:val="46787D16"/>
    <w:rsid w:val="4A2064AC"/>
    <w:rsid w:val="4C162B83"/>
    <w:rsid w:val="4C187740"/>
    <w:rsid w:val="4CC462E9"/>
    <w:rsid w:val="50E931C2"/>
    <w:rsid w:val="51B515F1"/>
    <w:rsid w:val="583E0E2C"/>
    <w:rsid w:val="58F91476"/>
    <w:rsid w:val="592E33EE"/>
    <w:rsid w:val="59346531"/>
    <w:rsid w:val="59630D64"/>
    <w:rsid w:val="5BB02A21"/>
    <w:rsid w:val="630F574B"/>
    <w:rsid w:val="634D3CE7"/>
    <w:rsid w:val="63C56EA9"/>
    <w:rsid w:val="64BA7E78"/>
    <w:rsid w:val="65D4628B"/>
    <w:rsid w:val="65F27B29"/>
    <w:rsid w:val="666631B8"/>
    <w:rsid w:val="678004AF"/>
    <w:rsid w:val="6A637FC6"/>
    <w:rsid w:val="6E1119D2"/>
    <w:rsid w:val="732706F9"/>
    <w:rsid w:val="733F65CF"/>
    <w:rsid w:val="73CF19AB"/>
    <w:rsid w:val="776750A7"/>
    <w:rsid w:val="78064BAB"/>
    <w:rsid w:val="78F0333E"/>
    <w:rsid w:val="7B411889"/>
    <w:rsid w:val="7F936B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4">
    <w:name w:val="Plain Text"/>
    <w:basedOn w:val="1"/>
    <w:link w:val="16"/>
    <w:qFormat/>
    <w:uiPriority w:val="99"/>
    <w:rPr>
      <w:rFonts w:ascii="宋体" w:hAnsi="Courier New" w:eastAsia="宋体" w:cs="Times New Roman"/>
      <w:szCs w:val="20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800080"/>
      <w:u w:val="single"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6">
    <w:name w:val="纯文本 Char"/>
    <w:basedOn w:val="10"/>
    <w:link w:val="4"/>
    <w:qFormat/>
    <w:uiPriority w:val="99"/>
    <w:rPr>
      <w:rFonts w:ascii="宋体" w:hAnsi="Courier New" w:eastAsia="宋体" w:cs="Times New Roman"/>
      <w:kern w:val="2"/>
      <w:sz w:val="21"/>
    </w:rPr>
  </w:style>
  <w:style w:type="paragraph" w:customStyle="1" w:styleId="17">
    <w:name w:val="纯文本1"/>
    <w:basedOn w:val="1"/>
    <w:qFormat/>
    <w:uiPriority w:val="0"/>
    <w:rPr>
      <w:rFonts w:ascii="宋体" w:hAnsi="Courier New" w:eastAsia="宋体" w:cs="Times New Roman"/>
      <w:szCs w:val="20"/>
    </w:rPr>
  </w:style>
  <w:style w:type="paragraph" w:customStyle="1" w:styleId="18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687</Words>
  <Characters>764</Characters>
  <Lines>22</Lines>
  <Paragraphs>6</Paragraphs>
  <TotalTime>4</TotalTime>
  <ScaleCrop>false</ScaleCrop>
  <LinksUpToDate>false</LinksUpToDate>
  <CharactersWithSpaces>862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2020-01-06T03:10:00Z</dcterms:created>
  <dc:creator>lenovo</dc:creator>
  <cp:lastModifiedBy>陈晖</cp:lastModifiedBy>
  <cp:lastPrinted>2025-04-22T10:04:44Z</cp:lastPrinted>
  <dcterms:modified xsi:type="dcterms:W3CDTF">2025-04-22T10:10:55Z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A25326BD4CA24EF29BBECFC7502F1B95_13</vt:lpwstr>
  </property>
  <property fmtid="{D5CDD505-2E9C-101B-9397-08002B2CF9AE}" pid="4" name="KSOTemplateDocerSaveRecord">
    <vt:lpwstr>eyJoZGlkIjoiNTI0Y2UwZjVjMDVlMjhiMWY5ODNmNmUzNzY5M2FjMGQiLCJ1c2VySWQiOiIzMDgwOTYzNDYifQ==</vt:lpwstr>
  </property>
</Properties>
</file>