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F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trike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</w:p>
    <w:p w14:paraId="68D76FF6"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</w:rPr>
        <w:t>莆田市建筑业协会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工程建设技术资料管理员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</w:rPr>
        <w:t>申请表</w:t>
      </w:r>
      <w:bookmarkEnd w:id="0"/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10"/>
        <w:gridCol w:w="917"/>
        <w:gridCol w:w="235"/>
        <w:gridCol w:w="660"/>
        <w:gridCol w:w="543"/>
        <w:gridCol w:w="1009"/>
        <w:gridCol w:w="1267"/>
        <w:gridCol w:w="8"/>
        <w:gridCol w:w="1924"/>
      </w:tblGrid>
      <w:tr w14:paraId="0B42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 w14:paraId="25D60EC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10" w:type="dxa"/>
            <w:noWrap w:val="0"/>
            <w:vAlign w:val="center"/>
          </w:tcPr>
          <w:p w14:paraId="132D8F79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17" w:type="dxa"/>
            <w:noWrap w:val="0"/>
            <w:vAlign w:val="center"/>
          </w:tcPr>
          <w:p w14:paraId="5E9721A7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69DFA66E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64F2D48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37EB35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noWrap w:val="0"/>
            <w:vAlign w:val="center"/>
          </w:tcPr>
          <w:p w14:paraId="1870675E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贴照片处</w:t>
            </w:r>
          </w:p>
        </w:tc>
      </w:tr>
      <w:tr w14:paraId="3DF2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4" w:type="dxa"/>
            <w:noWrap w:val="0"/>
            <w:vAlign w:val="center"/>
          </w:tcPr>
          <w:p w14:paraId="51AC351F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419E3BEB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12022E7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学历、学位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 w14:paraId="39D09A0F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noWrap w:val="0"/>
            <w:vAlign w:val="center"/>
          </w:tcPr>
          <w:p w14:paraId="3AA4B71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04D6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noWrap w:val="0"/>
            <w:vAlign w:val="center"/>
          </w:tcPr>
          <w:p w14:paraId="7AD9EAF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 w14:paraId="3CF6DF19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3771D02D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18C8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noWrap w:val="0"/>
            <w:vAlign w:val="center"/>
          </w:tcPr>
          <w:p w14:paraId="6D6BB83D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所属行业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 w14:paraId="18839E4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□建设单位  □勘察企业 □设计企业  □施工企业  </w:t>
            </w:r>
          </w:p>
          <w:p w14:paraId="1AEB4258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□监理企业  □咨询服务企业  □其他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76B19D95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54B7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4" w:type="dxa"/>
            <w:noWrap w:val="0"/>
            <w:vAlign w:val="center"/>
          </w:tcPr>
          <w:p w14:paraId="58BA27E1">
            <w:pPr>
              <w:widowControl/>
              <w:spacing w:line="400" w:lineRule="exact"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申报专业</w:t>
            </w:r>
          </w:p>
        </w:tc>
        <w:tc>
          <w:tcPr>
            <w:tcW w:w="8073" w:type="dxa"/>
            <w:gridSpan w:val="9"/>
            <w:noWrap w:val="0"/>
            <w:vAlign w:val="center"/>
          </w:tcPr>
          <w:p w14:paraId="012FD95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土建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 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机电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市政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  </w:t>
            </w:r>
          </w:p>
        </w:tc>
      </w:tr>
      <w:tr w14:paraId="2C33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 w14:paraId="316AE56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工作年限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 w14:paraId="4E22C8BC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514A9F32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2EAEA5EF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73F8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noWrap w:val="0"/>
            <w:vAlign w:val="center"/>
          </w:tcPr>
          <w:p w14:paraId="5F9D7CF2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 w14:paraId="534A96D3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2A8C5332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43E457E5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68BD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24" w:type="dxa"/>
            <w:noWrap w:val="0"/>
            <w:vAlign w:val="center"/>
          </w:tcPr>
          <w:p w14:paraId="32B06ECC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 w14:paraId="295B92E1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56A74B64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 w14:paraId="4E0D306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 w14:paraId="1F22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697" w:type="dxa"/>
            <w:gridSpan w:val="10"/>
            <w:noWrap w:val="0"/>
            <w:vAlign w:val="top"/>
          </w:tcPr>
          <w:p w14:paraId="7B503C71">
            <w:pPr>
              <w:widowControl/>
              <w:spacing w:line="400" w:lineRule="exact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工作简历：</w:t>
            </w:r>
          </w:p>
        </w:tc>
      </w:tr>
      <w:tr w14:paraId="5BA0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97" w:type="dxa"/>
            <w:gridSpan w:val="10"/>
            <w:noWrap w:val="0"/>
            <w:vAlign w:val="center"/>
          </w:tcPr>
          <w:p w14:paraId="0D7525B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本人承诺：以上内容（含附件）为本人提供，保证真实有效。签名：</w:t>
            </w:r>
          </w:p>
        </w:tc>
      </w:tr>
      <w:tr w14:paraId="6C84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286" w:type="dxa"/>
            <w:gridSpan w:val="4"/>
            <w:noWrap w:val="0"/>
            <w:vAlign w:val="top"/>
          </w:tcPr>
          <w:p w14:paraId="47BB1F86">
            <w:pPr>
              <w:spacing w:line="400" w:lineRule="exac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工作单位意见：</w:t>
            </w:r>
          </w:p>
          <w:p w14:paraId="2A0C3140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0D743E62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0B826692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年    月    日（公章）</w:t>
            </w:r>
          </w:p>
        </w:tc>
        <w:tc>
          <w:tcPr>
            <w:tcW w:w="5411" w:type="dxa"/>
            <w:gridSpan w:val="6"/>
            <w:noWrap w:val="0"/>
            <w:vAlign w:val="top"/>
          </w:tcPr>
          <w:p w14:paraId="6593499B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协会秘书处意见：</w:t>
            </w:r>
          </w:p>
          <w:p w14:paraId="1D1C9B61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01923798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656728EA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 xml:space="preserve"> 年    月    日（公章）</w:t>
            </w:r>
          </w:p>
        </w:tc>
      </w:tr>
    </w:tbl>
    <w:p w14:paraId="6CB4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注：1、毕业证书、等级证书、身份证、受过奖励等资料（复印件需盖章）作为附件，并提供原件核对。2、提供二寸彩色近照2张。一张粘贴于照片粘贴处，另一张点粘于右上角。3.表格内容填写不下可另附页。</w:t>
      </w:r>
    </w:p>
    <w:sectPr>
      <w:pgSz w:w="11906" w:h="16838"/>
      <w:pgMar w:top="2007" w:right="1349" w:bottom="1723" w:left="1519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18D4177"/>
    <w:rsid w:val="04FD00D3"/>
    <w:rsid w:val="05F42F51"/>
    <w:rsid w:val="084D3CF2"/>
    <w:rsid w:val="09551881"/>
    <w:rsid w:val="0A8E365F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5591F94"/>
    <w:rsid w:val="167F2C26"/>
    <w:rsid w:val="1A640971"/>
    <w:rsid w:val="1B4748CF"/>
    <w:rsid w:val="1DC046F7"/>
    <w:rsid w:val="1F827CFF"/>
    <w:rsid w:val="1FF667B8"/>
    <w:rsid w:val="200F4D77"/>
    <w:rsid w:val="20325BAE"/>
    <w:rsid w:val="260D319A"/>
    <w:rsid w:val="27D32A17"/>
    <w:rsid w:val="27DC5D06"/>
    <w:rsid w:val="285664CE"/>
    <w:rsid w:val="28A71FD6"/>
    <w:rsid w:val="2DD8199C"/>
    <w:rsid w:val="2DEC29B5"/>
    <w:rsid w:val="2DF528A4"/>
    <w:rsid w:val="2E1372F8"/>
    <w:rsid w:val="31BA31F6"/>
    <w:rsid w:val="32737B32"/>
    <w:rsid w:val="32CA5223"/>
    <w:rsid w:val="33F6503C"/>
    <w:rsid w:val="377368DD"/>
    <w:rsid w:val="37B324D7"/>
    <w:rsid w:val="3B19643C"/>
    <w:rsid w:val="3B48729D"/>
    <w:rsid w:val="3EF471A5"/>
    <w:rsid w:val="3EFB1A36"/>
    <w:rsid w:val="3F2029A0"/>
    <w:rsid w:val="40CC67D7"/>
    <w:rsid w:val="45402A77"/>
    <w:rsid w:val="46787D16"/>
    <w:rsid w:val="48F50B6D"/>
    <w:rsid w:val="49C63306"/>
    <w:rsid w:val="4A2064AC"/>
    <w:rsid w:val="4A432A56"/>
    <w:rsid w:val="4C187740"/>
    <w:rsid w:val="4CC462E9"/>
    <w:rsid w:val="54BA402F"/>
    <w:rsid w:val="583E0E2C"/>
    <w:rsid w:val="5A6460AC"/>
    <w:rsid w:val="5DDD1B7A"/>
    <w:rsid w:val="5FF33A4B"/>
    <w:rsid w:val="630F574B"/>
    <w:rsid w:val="634D3CE7"/>
    <w:rsid w:val="64BA7E78"/>
    <w:rsid w:val="65D4628B"/>
    <w:rsid w:val="65F27B29"/>
    <w:rsid w:val="6E075C99"/>
    <w:rsid w:val="71A25F6C"/>
    <w:rsid w:val="733F65CF"/>
    <w:rsid w:val="73CF19AB"/>
    <w:rsid w:val="73FA0ABA"/>
    <w:rsid w:val="752B2A9E"/>
    <w:rsid w:val="776750A7"/>
    <w:rsid w:val="7A3F3F87"/>
    <w:rsid w:val="7B411889"/>
    <w:rsid w:val="7C292D36"/>
    <w:rsid w:val="7CC06B73"/>
    <w:rsid w:val="7CF77196"/>
    <w:rsid w:val="7ED13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666</Words>
  <Characters>723</Characters>
  <Lines>22</Lines>
  <Paragraphs>6</Paragraphs>
  <TotalTime>2</TotalTime>
  <ScaleCrop>false</ScaleCrop>
  <LinksUpToDate>false</LinksUpToDate>
  <CharactersWithSpaces>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2023-11-22T02:43:00Z</cp:lastPrinted>
  <dcterms:modified xsi:type="dcterms:W3CDTF">2024-11-04T03:22:47Z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1E444CA182944B3A94C8C764BE69D240_13</vt:lpwstr>
  </property>
</Properties>
</file>