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</w:rPr>
      </w:pPr>
    </w:p>
    <w:p>
      <w:pPr>
        <w:pStyle w:val="2"/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莆建协〔202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right="-86" w:rightChars="-41"/>
        <w:jc w:val="center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ascii="黑体" w:hAnsi="黑体" w:eastAsia="黑体" w:cs="宋体"/>
          <w:b/>
          <w:bCs/>
          <w:spacing w:val="-10"/>
          <w:kern w:val="0"/>
          <w:sz w:val="44"/>
          <w:szCs w:val="44"/>
        </w:rPr>
        <w:t>关于</w:t>
      </w:r>
      <w:r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</w:rPr>
        <w:t>工程质量专家</w:t>
      </w:r>
      <w:r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  <w:lang w:val="en-US" w:eastAsia="zh-CN"/>
        </w:rPr>
        <w:t>审验</w:t>
      </w:r>
      <w:r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</w:rPr>
        <w:t>的</w:t>
      </w:r>
      <w:r>
        <w:rPr>
          <w:rFonts w:ascii="黑体" w:hAnsi="黑体" w:eastAsia="黑体" w:cs="宋体"/>
          <w:b/>
          <w:bCs/>
          <w:spacing w:val="-10"/>
          <w:kern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各会员单位及相关人士：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根据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"http://www.ptsjzyxh.com/upload/day_20191031/201910310330017744.docx"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《关于印发《莆田市建筑业协会专家委员会工程质量专家管理办法》（试行）》（莆建协〔20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楷体" w:eastAsia="仿宋_GB2312" w:cs="楷体"/>
          <w:sz w:val="32"/>
          <w:szCs w:val="32"/>
        </w:rPr>
        <w:t>工程质量专家资格由专家委员会根据专家的工作表现，每两年审验一次。专家资格审验合格者,在审验</w:t>
      </w:r>
      <w:r>
        <w:rPr>
          <w:rFonts w:hint="eastAsia" w:ascii="仿宋_GB2312" w:hAnsi="楷体" w:eastAsia="仿宋_GB2312" w:cs="楷体"/>
          <w:sz w:val="32"/>
          <w:szCs w:val="32"/>
          <w:lang w:eastAsia="zh-CN"/>
        </w:rPr>
        <w:t>登记表</w:t>
      </w:r>
      <w:bookmarkStart w:id="0" w:name="_GoBack"/>
      <w:bookmarkEnd w:id="0"/>
      <w:r>
        <w:rPr>
          <w:rFonts w:hint="eastAsia" w:ascii="仿宋_GB2312" w:hAnsi="楷体" w:eastAsia="仿宋_GB2312" w:cs="楷体"/>
          <w:sz w:val="32"/>
          <w:szCs w:val="32"/>
        </w:rPr>
        <w:t>加盖“莆田市建筑业协会”印章。未经审验超过有效期限的专家资格自动失效。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”现对2021年12月25日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聘任的</w:t>
      </w:r>
      <w:r>
        <w:rPr>
          <w:rFonts w:hint="eastAsia" w:ascii="仿宋_GB2312" w:eastAsia="仿宋_GB2312" w:cs="宋体" w:hAnsiTheme="minorEastAsia"/>
          <w:bCs/>
          <w:kern w:val="0"/>
          <w:sz w:val="32"/>
          <w:szCs w:val="32"/>
          <w:lang w:val="en-US" w:eastAsia="zh-CN"/>
        </w:rPr>
        <w:t>陈德贵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等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进行审验，主要包括：工作单位、学历、职称、专业、技术职务等情况，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有关事项通知如下：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6" w:firstLineChars="177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一、收件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6" w:firstLineChars="177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二、报送材料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变更材料盖章扫描件、审验登记表电子WORD版及盖章扫描件传476142846QQ邮箱。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6" w:firstLineChars="177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6" w:firstLineChars="177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办公室电话：0594-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2603836   庄友芳13599008308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"http://www.ptsjzyxh.com/upload/day_20191030/201910300327424621.doc"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附件：莆田市建筑业协会工程质量专家审验登记表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6" w:firstLineChars="177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6" w:firstLineChars="177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6" w:firstLineChars="177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莆田市建筑业协会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" w:hAnsi="仿宋" w:eastAsia="仿宋" w:cs="宋体"/>
          <w:b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 w:val="0"/>
          <w:kern w:val="0"/>
          <w:sz w:val="36"/>
          <w:szCs w:val="36"/>
        </w:rPr>
        <w:br w:type="page"/>
      </w:r>
    </w:p>
    <w:p>
      <w:pPr>
        <w:widowControl/>
        <w:shd w:val="clear" w:color="auto" w:fill="FFFFFF"/>
        <w:snapToGrid w:val="0"/>
        <w:spacing w:line="400" w:lineRule="exact"/>
        <w:contextualSpacing/>
        <w:jc w:val="center"/>
        <w:rPr>
          <w:rFonts w:hint="eastAsia" w:ascii="仿宋" w:hAnsi="仿宋" w:eastAsia="仿宋" w:cs="宋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kern w:val="0"/>
          <w:sz w:val="36"/>
          <w:szCs w:val="36"/>
        </w:rPr>
        <w:t>莆田市建筑业协会工程质量专家</w:t>
      </w:r>
      <w:r>
        <w:rPr>
          <w:rFonts w:hint="eastAsia" w:ascii="仿宋" w:hAnsi="仿宋" w:eastAsia="仿宋" w:cs="宋体"/>
          <w:b/>
          <w:bCs w:val="0"/>
          <w:kern w:val="0"/>
          <w:sz w:val="36"/>
          <w:szCs w:val="36"/>
          <w:lang w:val="en-US" w:eastAsia="zh-CN"/>
        </w:rPr>
        <w:t>审验登记表</w:t>
      </w:r>
    </w:p>
    <w:tbl>
      <w:tblPr>
        <w:tblStyle w:val="8"/>
        <w:tblW w:w="967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01"/>
        <w:gridCol w:w="488"/>
        <w:gridCol w:w="590"/>
        <w:gridCol w:w="391"/>
        <w:gridCol w:w="690"/>
        <w:gridCol w:w="531"/>
        <w:gridCol w:w="432"/>
        <w:gridCol w:w="957"/>
        <w:gridCol w:w="223"/>
        <w:gridCol w:w="1112"/>
        <w:gridCol w:w="34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姓 名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性 别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出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月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二寸近照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学 历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专 业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政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面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貌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技 术职 称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现 任职 务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工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限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原申请工作单位</w:t>
            </w:r>
          </w:p>
        </w:tc>
        <w:tc>
          <w:tcPr>
            <w:tcW w:w="70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现在工作单位</w:t>
            </w:r>
          </w:p>
        </w:tc>
        <w:tc>
          <w:tcPr>
            <w:tcW w:w="70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现从事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>工作岗位</w:t>
            </w:r>
          </w:p>
        </w:tc>
        <w:tc>
          <w:tcPr>
            <w:tcW w:w="70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1.企业技术负责人；□2.项目技术负责人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□3.总监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.专业监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宋体" w:eastAsia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.监理员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.结构设计；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.建筑设计；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安装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设计；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.检测技术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.建筑施工；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.市政施工；□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.安装施工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.其它专业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联 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地 址</w:t>
            </w:r>
          </w:p>
        </w:tc>
        <w:tc>
          <w:tcPr>
            <w:tcW w:w="432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号码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电 话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手机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专业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eastAsia="zh-CN"/>
              </w:rPr>
              <w:t>变化情况</w:t>
            </w:r>
          </w:p>
        </w:tc>
        <w:tc>
          <w:tcPr>
            <w:tcW w:w="7526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  <w:t>原申报专业：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1.房建专业；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2.市政专业；□3.安装专业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  <w:t>现变更专业：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1.房建专业；□2.市政专业；□3.安装专业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672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专业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eastAsia="zh-CN"/>
              </w:rPr>
              <w:t>变化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说明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72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本人承诺：以上内容为本人提供，保证真实有效。签名：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483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现工作单位意见：</w:t>
            </w:r>
          </w:p>
          <w:p>
            <w:pPr>
              <w:spacing w:line="400" w:lineRule="exact"/>
              <w:ind w:right="420"/>
              <w:jc w:val="both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both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年   月   日（公章）</w:t>
            </w:r>
          </w:p>
        </w:tc>
        <w:tc>
          <w:tcPr>
            <w:tcW w:w="4836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协会秘书处意见：</w:t>
            </w:r>
          </w:p>
          <w:p>
            <w:pPr>
              <w:spacing w:line="400" w:lineRule="exact"/>
              <w:ind w:right="420"/>
              <w:jc w:val="both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both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年    月    日（公章）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-18030"/>
          <w:b/>
          <w:bCs w:val="0"/>
          <w:sz w:val="24"/>
          <w:szCs w:val="24"/>
        </w:rPr>
      </w:pPr>
      <w:r>
        <w:rPr>
          <w:rFonts w:hint="eastAsia" w:ascii="仿宋_GB2312" w:hAnsi="宋体" w:eastAsia="仿宋_GB2312"/>
          <w:b/>
          <w:bCs w:val="0"/>
          <w:sz w:val="24"/>
          <w:szCs w:val="24"/>
        </w:rPr>
        <w:t>说明：1、</w:t>
      </w:r>
      <w:r>
        <w:rPr>
          <w:rFonts w:hint="eastAsia" w:ascii="仿宋_GB2312" w:hAnsi="宋体" w:eastAsia="仿宋_GB2312" w:cs="宋体-18030"/>
          <w:b/>
          <w:bCs w:val="0"/>
          <w:sz w:val="24"/>
          <w:szCs w:val="24"/>
          <w:lang w:val="en-US" w:eastAsia="zh-CN"/>
        </w:rPr>
        <w:t>年度审验主要包括：工作单位、学历、职称、专业、技术职务等，如有变更，请将材料传476142846QQ邮箱</w:t>
      </w:r>
      <w:r>
        <w:rPr>
          <w:rFonts w:hint="eastAsia" w:ascii="仿宋_GB2312" w:hAnsi="宋体" w:eastAsia="仿宋_GB2312" w:cs="宋体-18030"/>
          <w:b/>
          <w:bCs w:val="0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-18030"/>
          <w:b/>
          <w:bCs w:val="0"/>
          <w:sz w:val="24"/>
          <w:szCs w:val="24"/>
          <w:lang w:val="en-US" w:eastAsia="zh-CN"/>
        </w:rPr>
        <w:t>2、审验登记表电子WORD格式版及盖章扫描件传476142846QQ邮箱。</w:t>
      </w:r>
    </w:p>
    <w:sectPr>
      <w:pgSz w:w="11906" w:h="16838"/>
      <w:pgMar w:top="2007" w:right="1349" w:bottom="1723" w:left="1519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Dc4ZDM4MzM2ZGQ1ZDVjNGY0NGZlOTNiMTZmNTIifQ=="/>
  </w:docVars>
  <w:rsids>
    <w:rsidRoot w:val="04FD00D3"/>
    <w:rsid w:val="00120380"/>
    <w:rsid w:val="00281ACF"/>
    <w:rsid w:val="003A4DBB"/>
    <w:rsid w:val="005E5198"/>
    <w:rsid w:val="00933043"/>
    <w:rsid w:val="013D554B"/>
    <w:rsid w:val="013F7C23"/>
    <w:rsid w:val="034451DD"/>
    <w:rsid w:val="04FD00D3"/>
    <w:rsid w:val="084D3CF2"/>
    <w:rsid w:val="0A594531"/>
    <w:rsid w:val="0BAC55C7"/>
    <w:rsid w:val="0DD54E17"/>
    <w:rsid w:val="0F21382C"/>
    <w:rsid w:val="10D95FBD"/>
    <w:rsid w:val="10DA6C47"/>
    <w:rsid w:val="122A3418"/>
    <w:rsid w:val="128D625B"/>
    <w:rsid w:val="139F1BC6"/>
    <w:rsid w:val="145947F9"/>
    <w:rsid w:val="17425088"/>
    <w:rsid w:val="18200096"/>
    <w:rsid w:val="199535E9"/>
    <w:rsid w:val="1A9E5806"/>
    <w:rsid w:val="1ADF512C"/>
    <w:rsid w:val="1B4748CF"/>
    <w:rsid w:val="1C901CAD"/>
    <w:rsid w:val="1FF667B8"/>
    <w:rsid w:val="200F4D77"/>
    <w:rsid w:val="260D319A"/>
    <w:rsid w:val="27D32A17"/>
    <w:rsid w:val="27DC5D06"/>
    <w:rsid w:val="280F05DF"/>
    <w:rsid w:val="2906423E"/>
    <w:rsid w:val="2B101F1D"/>
    <w:rsid w:val="2DEC29B5"/>
    <w:rsid w:val="301A5D94"/>
    <w:rsid w:val="31BA31F6"/>
    <w:rsid w:val="32CA5223"/>
    <w:rsid w:val="33F6503C"/>
    <w:rsid w:val="34D13BF3"/>
    <w:rsid w:val="37AC33E0"/>
    <w:rsid w:val="3C5069D1"/>
    <w:rsid w:val="3EF471A5"/>
    <w:rsid w:val="3F682D95"/>
    <w:rsid w:val="40DC7C42"/>
    <w:rsid w:val="46787D16"/>
    <w:rsid w:val="4A2064AC"/>
    <w:rsid w:val="4C162B83"/>
    <w:rsid w:val="4C187740"/>
    <w:rsid w:val="4CC462E9"/>
    <w:rsid w:val="50E931C2"/>
    <w:rsid w:val="51B515F1"/>
    <w:rsid w:val="583E0E2C"/>
    <w:rsid w:val="59346531"/>
    <w:rsid w:val="59630D64"/>
    <w:rsid w:val="5BB02A21"/>
    <w:rsid w:val="630F574B"/>
    <w:rsid w:val="634D3CE7"/>
    <w:rsid w:val="64BA7E78"/>
    <w:rsid w:val="65D4628B"/>
    <w:rsid w:val="65F27B29"/>
    <w:rsid w:val="666631B8"/>
    <w:rsid w:val="678004AF"/>
    <w:rsid w:val="6A637FC6"/>
    <w:rsid w:val="732706F9"/>
    <w:rsid w:val="733F65CF"/>
    <w:rsid w:val="73CF19AB"/>
    <w:rsid w:val="776750A7"/>
    <w:rsid w:val="78064BAB"/>
    <w:rsid w:val="7B411889"/>
    <w:rsid w:val="7F936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Plain Text"/>
    <w:basedOn w:val="1"/>
    <w:link w:val="16"/>
    <w:qFormat/>
    <w:uiPriority w:val="99"/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7">
    <w:name w:val="纯文本1"/>
    <w:basedOn w:val="1"/>
    <w:qFormat/>
    <w:uiPriority w:val="0"/>
    <w:rPr>
      <w:rFonts w:ascii="宋体" w:hAnsi="Courier New" w:eastAsia="宋体" w:cs="Times New Roman"/>
      <w:szCs w:val="20"/>
    </w:rPr>
  </w:style>
  <w:style w:type="paragraph" w:customStyle="1" w:styleId="18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709</Words>
  <Characters>830</Characters>
  <Lines>22</Lines>
  <Paragraphs>6</Paragraphs>
  <TotalTime>6</TotalTime>
  <ScaleCrop>false</ScaleCrop>
  <LinksUpToDate>false</LinksUpToDate>
  <CharactersWithSpaces>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2020-01-06T03:10:00Z</dcterms:created>
  <dc:creator>lenovo</dc:creator>
  <cp:lastModifiedBy>陈晖</cp:lastModifiedBy>
  <cp:lastPrinted>2023-11-14T01:48:00Z</cp:lastPrinted>
  <dcterms:modified xsi:type="dcterms:W3CDTF">2023-11-14T02:26:44Z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0EDB4A698CA244E1824819591E7F1597_13</vt:lpwstr>
  </property>
</Properties>
</file>